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A" w:rsidRDefault="00240FAA" w:rsidP="0093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810375" cy="102393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включает следующие разделы:</w:t>
      </w:r>
    </w:p>
    <w:p w:rsidR="009350DB" w:rsidRPr="009350DB" w:rsidRDefault="009350DB" w:rsidP="00935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пояснительную записку</w:t>
      </w: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определяются цель изучения предмета «Окружающий мир» на I ступени обучения; место данного курса и его вклад в решение основных педагогических задач; </w:t>
      </w: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 и организации</w:t>
      </w: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школьников;</w:t>
      </w:r>
    </w:p>
    <w:p w:rsidR="009350DB" w:rsidRPr="005F10F4" w:rsidRDefault="009350DB" w:rsidP="00935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</w:t>
      </w:r>
      <w:r w:rsidRPr="005F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  <w:r w:rsidRP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перечень изучаемого учебного </w:t>
      </w:r>
      <w:r w:rsid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                                                                                                                   </w:t>
      </w:r>
      <w:r w:rsidRPr="005F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дано конкретное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 </w:t>
      </w:r>
    </w:p>
    <w:p w:rsidR="009350DB" w:rsidRPr="009350DB" w:rsidRDefault="009350DB" w:rsidP="00935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B44" w:rsidRPr="004F6B44" w:rsidRDefault="009350DB" w:rsidP="009350D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годам обучения</w:t>
      </w:r>
      <w:r w:rsidRP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  <w:r w:rsidRP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достижений планируемых результатов, 2 класс (</w:t>
      </w:r>
      <w:r w:rsid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6B44" w:rsidRPr="004F6B44" w:rsidRDefault="004F6B44" w:rsidP="009350D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B44" w:rsidRPr="004F6B44" w:rsidRDefault="004F6B44" w:rsidP="009350D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9350DB" w:rsidRDefault="004F6B44" w:rsidP="004F6B44">
      <w:pPr>
        <w:numPr>
          <w:ilvl w:val="5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50DB" w:rsidRPr="005F1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записка.</w:t>
      </w:r>
    </w:p>
    <w:p w:rsidR="004F6B44" w:rsidRPr="005F10F4" w:rsidRDefault="004F6B44" w:rsidP="004F6B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«Окружающий мир» для 2 класса разработана на основе:</w:t>
      </w:r>
    </w:p>
    <w:p w:rsidR="009350DB" w:rsidRPr="009350DB" w:rsidRDefault="009350DB" w:rsidP="00935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 (2009г.).</w:t>
      </w:r>
    </w:p>
    <w:p w:rsidR="009350DB" w:rsidRPr="009350DB" w:rsidRDefault="009350DB" w:rsidP="00935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 (2004 г.) 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предмета «Окружающий мир» во 2 классе состоит в том, что:</w:t>
      </w:r>
    </w:p>
    <w:p w:rsidR="009350DB" w:rsidRPr="009350DB" w:rsidRDefault="009350DB" w:rsidP="00935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9350DB" w:rsidRPr="009350DB" w:rsidRDefault="009350DB" w:rsidP="00935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ярко выраженный интегративный характер;</w:t>
      </w:r>
    </w:p>
    <w:p w:rsidR="009350DB" w:rsidRPr="009350DB" w:rsidRDefault="009350DB" w:rsidP="00935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соединяет в равной мере природоведческие, обществоведческие, исторические знания;</w:t>
      </w:r>
    </w:p>
    <w:p w:rsidR="009350DB" w:rsidRPr="009350DB" w:rsidRDefault="009350DB" w:rsidP="00935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курс «Окружающий мир» во 2 классе</w:t>
      </w: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образовательным областям «Естествознание» и «Обществознание» базисного учебного плана.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предмета:</w:t>
      </w: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окружающего мира во 2 классе направлено на решение следующих задач: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адекватного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среде; 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9350DB" w:rsidRPr="009350DB" w:rsidRDefault="009350DB" w:rsidP="00935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tbl>
      <w:tblPr>
        <w:tblpPr w:leftFromText="180" w:rightFromText="180" w:vertAnchor="text" w:tblpY="718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1"/>
      </w:tblGrid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Содержательные блоки </w:t>
            </w: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0F4" w:rsidRPr="009350DB" w:rsidTr="005F1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F4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1раздел Где мы живём (3часа)</w:t>
            </w:r>
          </w:p>
          <w:p w:rsidR="005F10F4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2раздел .Природа (21час)</w:t>
            </w:r>
          </w:p>
          <w:p w:rsidR="005F10F4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3.раздел.Жизнь города и села.(12часов)</w:t>
            </w:r>
          </w:p>
          <w:p w:rsidR="005F10F4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4.раздел Здоровье и безопасность.(10часов)</w:t>
            </w:r>
          </w:p>
          <w:p w:rsidR="005F10F4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5.раздел Общение.(5часов)</w:t>
            </w:r>
          </w:p>
          <w:p w:rsidR="005F10F4" w:rsidRPr="009350DB" w:rsidRDefault="005F10F4" w:rsidP="005F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6.раздел.Путешествия.(17часов)</w:t>
            </w:r>
          </w:p>
        </w:tc>
      </w:tr>
    </w:tbl>
    <w:p w:rsidR="009350DB" w:rsidRPr="009350DB" w:rsidRDefault="009350DB" w:rsidP="00935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содержательные линии предмета «Окружающий мир во 2 классе.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свободного учебного времени (14 часов) используется для более глубокого изучения материала, который расширяет представления обучающихся о природе, обществе и закономерностях окружающего мира; способствует воспитанию любви к своей Родине, формированию опыта экологически и этически обоснованного поведения в природной и социальной среде; формированию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результата используется современный УМК «Школа России» издательства «Просвещение», включающий учебники и учебные пособия нового поколения, отвечающие всем требованиям стандарта. </w:t>
      </w:r>
    </w:p>
    <w:p w:rsidR="009350DB" w:rsidRPr="009350DB" w:rsidRDefault="005F10F4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в 2011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получивший самое широкое признание в школах России, комплект успешно развивается в соответствии с запросами времени, совершенствуется, вбирая в себя лучшее из живого педагогического опыта, и сейчас является надежным инструментом реализации стандартов второго поколения.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Планируемые результаты изучения курса «Окружающий мир» во 2 классе.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«Человек и природа».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Второклассник научится: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приборы (компас) для определения основных сторон горизонта;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350DB" w:rsidRPr="009350DB" w:rsidRDefault="009350DB" w:rsidP="00935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Второклассник получит возможность научиться:</w:t>
      </w:r>
    </w:p>
    <w:p w:rsidR="009350DB" w:rsidRPr="009350DB" w:rsidRDefault="009350DB" w:rsidP="00935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350DB" w:rsidRPr="009350DB" w:rsidRDefault="009350DB" w:rsidP="00935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простыми навыками самоконтроля и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350DB" w:rsidRPr="009350DB" w:rsidRDefault="009350DB" w:rsidP="00935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«Человек и общество».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Второклассник научится:</w:t>
      </w:r>
    </w:p>
    <w:p w:rsidR="009350DB" w:rsidRPr="009350DB" w:rsidRDefault="009350DB" w:rsidP="00935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350DB" w:rsidRPr="009350DB" w:rsidRDefault="009350DB" w:rsidP="00935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9350DB" w:rsidRPr="009350DB" w:rsidRDefault="009350DB" w:rsidP="00935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350DB" w:rsidRPr="009350DB" w:rsidRDefault="009350DB" w:rsidP="00935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350DB" w:rsidRPr="009350DB" w:rsidRDefault="009350DB" w:rsidP="00935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350DB" w:rsidRPr="009350DB" w:rsidRDefault="009350DB" w:rsidP="00935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курса «Окружающий мир» являются:</w:t>
      </w:r>
    </w:p>
    <w:p w:rsidR="009350DB" w:rsidRPr="009350DB" w:rsidRDefault="009350DB" w:rsidP="00935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9350DB" w:rsidRPr="009350DB" w:rsidRDefault="009350DB" w:rsidP="00935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9350DB" w:rsidRPr="009350DB" w:rsidRDefault="009350DB" w:rsidP="00935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 здоровый образ жизни; ежедневную физическую культуру и закаливание.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курса «Окружающий мир» являются:</w:t>
      </w:r>
    </w:p>
    <w:p w:rsidR="009350DB" w:rsidRPr="009350DB" w:rsidRDefault="009350DB" w:rsidP="00935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9350DB" w:rsidRPr="009350DB" w:rsidRDefault="009350DB" w:rsidP="00935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9350DB" w:rsidRPr="009350DB" w:rsidRDefault="009350DB" w:rsidP="00935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9350DB" w:rsidRPr="009350DB" w:rsidRDefault="009350DB" w:rsidP="00935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«Окружающий мир» являются:</w:t>
      </w:r>
    </w:p>
    <w:p w:rsidR="009350DB" w:rsidRPr="009350DB" w:rsidRDefault="009350DB" w:rsidP="009350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9350DB" w:rsidRPr="009350DB" w:rsidRDefault="009350DB" w:rsidP="009350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9350DB" w:rsidRPr="009350DB" w:rsidRDefault="009350DB" w:rsidP="009350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 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 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учебного материала и время его изучения: </w:t>
      </w:r>
    </w:p>
    <w:p w:rsidR="009350DB" w:rsidRPr="009350DB" w:rsidRDefault="005F10F4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68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 в неделю – 2 ч.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 в I четверти – 18 часов.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 во II четверти – 14 часов.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часов в III четверти – 20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часов в IV четверти – 16</w:t>
      </w:r>
      <w:r w:rsidR="009350DB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типы уроков: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фенологических наблюдений;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 и мини-исследований;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объектов и процессов;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музеях;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на улицах города;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уроки-путешествия;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элементами исследования;</w:t>
      </w:r>
    </w:p>
    <w:p w:rsidR="009350DB" w:rsidRPr="009350DB" w:rsidRDefault="009350DB" w:rsidP="009350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предметные экскурсии.</w:t>
      </w:r>
    </w:p>
    <w:p w:rsidR="009350DB" w:rsidRPr="009350DB" w:rsidRDefault="009350DB" w:rsidP="00935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урока:</w:t>
      </w:r>
    </w:p>
    <w:p w:rsidR="009350DB" w:rsidRPr="009350DB" w:rsidRDefault="009350DB" w:rsidP="009350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</w:t>
      </w:r>
    </w:p>
    <w:p w:rsidR="009350DB" w:rsidRPr="009350DB" w:rsidRDefault="009350DB" w:rsidP="009350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фронтальная; </w:t>
      </w:r>
    </w:p>
    <w:p w:rsidR="009350DB" w:rsidRPr="009350DB" w:rsidRDefault="009350DB" w:rsidP="009350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9350DB" w:rsidRPr="009350DB" w:rsidRDefault="009350DB" w:rsidP="009350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0D3F83" w:rsidRDefault="009350DB" w:rsidP="000D3F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парах. </w:t>
      </w:r>
      <w:r w:rsidR="009C0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0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0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152" w:rsidRDefault="009C0152" w:rsidP="000D3F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494E95">
        <w:rPr>
          <w:b/>
          <w:bCs/>
          <w:smallCaps/>
          <w:color w:val="000000"/>
        </w:rPr>
        <w:t>Система оценки достижения планируемых результатов освоения предмета окружающий мир в</w:t>
      </w:r>
      <w:r>
        <w:rPr>
          <w:b/>
          <w:bCs/>
          <w:smallCaps/>
          <w:color w:val="000000"/>
        </w:rPr>
        <w:t>о</w:t>
      </w:r>
      <w:r w:rsidRPr="00494E95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2</w:t>
      </w:r>
      <w:r w:rsidRPr="00494E95">
        <w:rPr>
          <w:b/>
          <w:bCs/>
          <w:smallCaps/>
          <w:color w:val="000000"/>
        </w:rPr>
        <w:t xml:space="preserve"> классе.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  <w:jc w:val="center"/>
      </w:pPr>
      <w:r w:rsidRPr="00494E95">
        <w:rPr>
          <w:b/>
          <w:bCs/>
          <w:smallCaps/>
          <w:color w:val="000000"/>
        </w:rPr>
        <w:t>критерии оценивания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Система оценки достижения планируемых результатов изучения предмета предпола</w:t>
      </w:r>
      <w:r w:rsidRPr="00494E95">
        <w:rPr>
          <w:color w:val="000000"/>
        </w:rPr>
        <w:softHyphen/>
        <w:t xml:space="preserve">гает комплексный уровневый подход к оценке результатов обучения. Объектом оценки предметных результатов служит способность </w:t>
      </w:r>
      <w:r>
        <w:rPr>
          <w:color w:val="000000"/>
        </w:rPr>
        <w:t>второ</w:t>
      </w:r>
      <w:r w:rsidRPr="00494E95">
        <w:rPr>
          <w:color w:val="000000"/>
        </w:rPr>
        <w:t>классников решать учебно-познава</w:t>
      </w:r>
      <w:r w:rsidRPr="00494E95">
        <w:rPr>
          <w:color w:val="000000"/>
        </w:rPr>
        <w:softHyphen/>
        <w:t>тельные и учебно-практические задачи. Оценка индивидуальных образовательных достиже</w:t>
      </w:r>
      <w:r w:rsidRPr="00494E95">
        <w:rPr>
          <w:color w:val="000000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В соответствии с требованиями Стандарта, составляющей комплекса оценки достиже</w:t>
      </w:r>
      <w:r w:rsidRPr="00494E95">
        <w:rPr>
          <w:color w:val="000000"/>
        </w:rPr>
        <w:softHyphen/>
        <w:t>ний являются материалы стартовой диагностики, промежуточных и итоговых стандартизи</w:t>
      </w:r>
      <w:r w:rsidRPr="00494E95">
        <w:rPr>
          <w:color w:val="000000"/>
        </w:rPr>
        <w:softHyphen/>
        <w:t>рованных работ по предмету. Остальные работы подобраны так, чтобы их совокупность де</w:t>
      </w:r>
      <w:r w:rsidRPr="00494E95">
        <w:rPr>
          <w:color w:val="000000"/>
        </w:rPr>
        <w:softHyphen/>
        <w:t>монстрировала нарастающие успешность, объём и глубину знаний, достижение более высо</w:t>
      </w:r>
      <w:r w:rsidRPr="00494E95">
        <w:rPr>
          <w:color w:val="000000"/>
        </w:rPr>
        <w:softHyphen/>
        <w:t>ких уровней формируемых учебных действий.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</w:t>
      </w:r>
      <w:r w:rsidRPr="00494E95">
        <w:rPr>
          <w:color w:val="000000"/>
        </w:rPr>
        <w:t>Итоговая оценка выводится на основе результатов итоговых комплексных работ - сис</w:t>
      </w:r>
      <w:r w:rsidRPr="00494E95">
        <w:rPr>
          <w:color w:val="000000"/>
        </w:rPr>
        <w:softHyphen/>
        <w:t>темы заданий различного уровня сложности по чтению, русскому языку, математике и окру</w:t>
      </w:r>
      <w:r w:rsidRPr="00494E95">
        <w:rPr>
          <w:color w:val="000000"/>
        </w:rPr>
        <w:softHyphen/>
        <w:t>жающему миру.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 В учебном процессе оценка предметных результатов проводится с помощью диагно</w:t>
      </w:r>
      <w:r w:rsidRPr="00494E95">
        <w:rPr>
          <w:color w:val="000000"/>
        </w:rPr>
        <w:softHyphen/>
        <w:t xml:space="preserve">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494E95">
        <w:rPr>
          <w:color w:val="000000"/>
        </w:rPr>
        <w:t>межпредметной</w:t>
      </w:r>
      <w:proofErr w:type="spellEnd"/>
      <w:r w:rsidRPr="00494E95">
        <w:rPr>
          <w:color w:val="000000"/>
        </w:rPr>
        <w:t xml:space="preserve"> основе.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Системная оценка личностных, </w:t>
      </w:r>
      <w:proofErr w:type="spellStart"/>
      <w:r w:rsidRPr="00494E95">
        <w:rPr>
          <w:color w:val="000000"/>
        </w:rPr>
        <w:t>метапредметных</w:t>
      </w:r>
      <w:proofErr w:type="spellEnd"/>
      <w:r w:rsidRPr="00494E95">
        <w:rPr>
          <w:color w:val="000000"/>
        </w:rPr>
        <w:t xml:space="preserve"> и предметных результатов реализует</w:t>
      </w:r>
      <w:r w:rsidRPr="00494E95">
        <w:rPr>
          <w:color w:val="000000"/>
        </w:rPr>
        <w:softHyphen/>
        <w:t xml:space="preserve">ся в рамках </w:t>
      </w:r>
      <w:r w:rsidRPr="00494E95">
        <w:rPr>
          <w:i/>
          <w:iCs/>
          <w:color w:val="000000"/>
        </w:rPr>
        <w:t xml:space="preserve">накопительной системы, </w:t>
      </w:r>
      <w:r w:rsidRPr="00494E95">
        <w:rPr>
          <w:color w:val="000000"/>
        </w:rPr>
        <w:t>которая: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•  является современным педагогическим инструментом сопровождения развития и оценки достижений учащихся</w:t>
      </w:r>
      <w:r w:rsidRPr="00494E95">
        <w:rPr>
          <w:color w:val="000000"/>
          <w:vertAlign w:val="subscript"/>
        </w:rPr>
        <w:t>5</w:t>
      </w:r>
      <w:r w:rsidRPr="00494E95">
        <w:rPr>
          <w:color w:val="000000"/>
        </w:rPr>
        <w:t xml:space="preserve"> ориентированным на обновление и совершенствование качества образования;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• реализует одно из основных положений Федеральных государственных образова</w:t>
      </w:r>
      <w:r w:rsidRPr="00494E95">
        <w:rPr>
          <w:color w:val="000000"/>
        </w:rPr>
        <w:softHyphen/>
        <w:t>тельных стандартов общего образования второго поколения - формирование универсаль</w:t>
      </w:r>
      <w:r w:rsidRPr="00494E95">
        <w:rPr>
          <w:color w:val="000000"/>
        </w:rPr>
        <w:softHyphen/>
        <w:t>ных учебных действий;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• позволяет учитывать возрастные особенности развития универсальных учебных действий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• предполагает активное вовлечение учащихся и их родителей в оценочную деятель</w:t>
      </w:r>
      <w:r w:rsidRPr="00494E95">
        <w:rPr>
          <w:color w:val="000000"/>
        </w:rPr>
        <w:softHyphen/>
        <w:t>ность на основе проблемного анализа, рефлексии и оптимистического прогнозирования.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i/>
          <w:iCs/>
          <w:color w:val="000000"/>
        </w:rPr>
        <w:t xml:space="preserve">Критериями оценивания </w:t>
      </w:r>
      <w:r w:rsidRPr="00494E95">
        <w:rPr>
          <w:color w:val="000000"/>
        </w:rPr>
        <w:t>являются: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lastRenderedPageBreak/>
        <w:t xml:space="preserve">•  соответствие достигнутых предметных, </w:t>
      </w:r>
      <w:proofErr w:type="spellStart"/>
      <w:r w:rsidRPr="00494E95">
        <w:rPr>
          <w:color w:val="000000"/>
        </w:rPr>
        <w:t>метапредметных</w:t>
      </w:r>
      <w:proofErr w:type="spellEnd"/>
      <w:r w:rsidRPr="00494E95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•  динамика результатов предметной </w:t>
      </w:r>
      <w:proofErr w:type="spellStart"/>
      <w:r>
        <w:rPr>
          <w:color w:val="000000"/>
        </w:rPr>
        <w:t>обученности</w:t>
      </w:r>
      <w:proofErr w:type="spellEnd"/>
      <w:r w:rsidRPr="00494E95">
        <w:rPr>
          <w:color w:val="000000"/>
        </w:rPr>
        <w:t>, формирования универсальных учебных действий.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 xml:space="preserve">    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</w:t>
      </w:r>
      <w:r w:rsidRPr="00494E95">
        <w:rPr>
          <w:b/>
          <w:color w:val="000000"/>
        </w:rPr>
        <w:t>Текущий контроль</w:t>
      </w:r>
      <w:r w:rsidRPr="00494E95">
        <w:rPr>
          <w:color w:val="000000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94E95">
        <w:rPr>
          <w:color w:val="000000"/>
        </w:rPr>
        <w:softHyphen/>
        <w:t>лю в форме тестов и практических работ. Работы для текущего контроля состоят из не</w:t>
      </w:r>
      <w:r w:rsidRPr="00494E95">
        <w:rPr>
          <w:color w:val="000000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color w:val="000000"/>
        </w:rPr>
        <w:t xml:space="preserve">    Тематический контроль</w:t>
      </w:r>
      <w:r w:rsidRPr="00494E95">
        <w:rPr>
          <w:color w:val="000000"/>
        </w:rPr>
        <w:t xml:space="preserve"> по окружающему миру проводится в устной форме. Для те</w:t>
      </w:r>
      <w:r w:rsidRPr="00494E95">
        <w:rPr>
          <w:color w:val="000000"/>
        </w:rPr>
        <w:softHyphen/>
        <w:t>матических проверок выбираются узловые вопросы программы.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Основанием для выставления итоговой оценки знаний служат результаты наблюде</w:t>
      </w:r>
      <w:r w:rsidRPr="00494E95">
        <w:rPr>
          <w:color w:val="000000"/>
        </w:rPr>
        <w:softHyphen/>
        <w:t>ний учителя за повседневной работой учеников, устного опроса, текущих, тестовых и прак</w:t>
      </w:r>
      <w:r w:rsidRPr="00494E95">
        <w:rPr>
          <w:color w:val="000000"/>
        </w:rPr>
        <w:softHyphen/>
        <w:t>тических работ, итоговой диагностической работы.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494E95">
        <w:rPr>
          <w:b/>
          <w:i/>
          <w:iCs/>
          <w:color w:val="000000"/>
        </w:rPr>
        <w:t>Классификация ошибок и недочетов, влияющих на снижение оценки.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  <w:rPr>
          <w:b/>
        </w:rPr>
      </w:pPr>
      <w:r w:rsidRPr="00494E95">
        <w:rPr>
          <w:b/>
          <w:i/>
          <w:iCs/>
          <w:color w:val="000000"/>
        </w:rPr>
        <w:t xml:space="preserve"> Ошибки: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неправильное раскрытие (в рассказе-рассуждении) причины, закономерности, усло</w:t>
      </w:r>
      <w:r w:rsidRPr="00494E95">
        <w:rPr>
          <w:color w:val="000000"/>
        </w:rPr>
        <w:softHyphen/>
        <w:t>вия протекания того или иного изученного явления;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ошибки в сравнении объектов, их классификации на группы по существенным при</w:t>
      </w:r>
      <w:r w:rsidRPr="00494E95">
        <w:rPr>
          <w:color w:val="000000"/>
        </w:rPr>
        <w:softHyphen/>
        <w:t>знакам;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.- незнание фактического материала, неумение привести самостоятельные примеры, подтверждающие высказанное суждение;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ошибки при постановке опыта, приводящие к неправильному результату;</w:t>
      </w:r>
    </w:p>
    <w:p w:rsidR="00FF2083" w:rsidRPr="00494E95" w:rsidRDefault="00FF2083" w:rsidP="00FF2083">
      <w:pPr>
        <w:rPr>
          <w:color w:val="000000"/>
        </w:rPr>
      </w:pPr>
      <w:r w:rsidRPr="00494E95">
        <w:rPr>
          <w:color w:val="000000"/>
        </w:rPr>
        <w:t>- неумение ориентироваться на карте и плане, затруднения в правильном показе изу</w:t>
      </w:r>
      <w:r w:rsidRPr="00494E95">
        <w:rPr>
          <w:color w:val="000000"/>
        </w:rPr>
        <w:softHyphen/>
        <w:t>ченных объектов (природоведческих и исторических).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>Недочеты: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i/>
          <w:iCs/>
          <w:color w:val="000000"/>
        </w:rPr>
        <w:t xml:space="preserve">-  </w:t>
      </w:r>
      <w:r w:rsidRPr="00494E95">
        <w:rPr>
          <w:color w:val="000000"/>
        </w:rPr>
        <w:t>преобладание при описании объекта несущественных его признаков;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lastRenderedPageBreak/>
        <w:t>- 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- неточности при нахождении объекта на карте.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 xml:space="preserve">«5» («отлично») </w:t>
      </w:r>
      <w:r w:rsidRPr="00494E95">
        <w:rPr>
          <w:color w:val="000000"/>
        </w:rPr>
        <w:t>- уровень выполнения требований значительно выше удовлетвори</w:t>
      </w:r>
      <w:r w:rsidRPr="00494E95">
        <w:rPr>
          <w:color w:val="000000"/>
        </w:rPr>
        <w:softHyphen/>
        <w:t>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 xml:space="preserve">«4» («хорошо») </w:t>
      </w:r>
      <w:r w:rsidRPr="00494E95">
        <w:rPr>
          <w:color w:val="000000"/>
        </w:rPr>
        <w:t>- уровень выполнения требований выше удовлетворительного: ис</w:t>
      </w:r>
      <w:r w:rsidRPr="00494E95">
        <w:rPr>
          <w:color w:val="000000"/>
        </w:rPr>
        <w:softHyphen/>
        <w:t>пользование дополнительного материала, полнота и логичность раскрытия вопроса; само</w:t>
      </w:r>
      <w:r w:rsidRPr="00494E95">
        <w:rPr>
          <w:color w:val="000000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</w:t>
      </w:r>
      <w:r w:rsidRPr="00494E95">
        <w:rPr>
          <w:color w:val="000000"/>
        </w:rPr>
        <w:softHyphen/>
        <w:t>териала; использование нерациональных приемов решения учебной задачи; отдельные не</w:t>
      </w:r>
      <w:r w:rsidRPr="00494E95">
        <w:rPr>
          <w:color w:val="000000"/>
        </w:rPr>
        <w:softHyphen/>
        <w:t>точности в изложении материала.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i/>
          <w:iCs/>
          <w:color w:val="000000"/>
        </w:rPr>
        <w:t>«3»</w:t>
      </w:r>
      <w:r w:rsidRPr="00494E95">
        <w:rPr>
          <w:i/>
          <w:iCs/>
          <w:color w:val="000000"/>
        </w:rPr>
        <w:t xml:space="preserve"> </w:t>
      </w:r>
      <w:r w:rsidRPr="00494E95">
        <w:rPr>
          <w:b/>
          <w:bCs/>
          <w:i/>
          <w:iCs/>
          <w:color w:val="000000"/>
        </w:rPr>
        <w:t xml:space="preserve">(«удовлетворительно») </w:t>
      </w:r>
      <w:r w:rsidRPr="00494E95">
        <w:rPr>
          <w:color w:val="000000"/>
        </w:rPr>
        <w:t>- достаточный минимальный уровень выполнения тре</w:t>
      </w:r>
      <w:r w:rsidRPr="00494E95">
        <w:rPr>
          <w:color w:val="000000"/>
        </w:rPr>
        <w:softHyphen/>
        <w:t>бований, предъявляемых к конкретной работе; не более 4-6 ошибок или 10 недочетов по те</w:t>
      </w:r>
      <w:r w:rsidRPr="00494E95">
        <w:rPr>
          <w:color w:val="000000"/>
        </w:rPr>
        <w:softHyphen/>
        <w:t>кущему учебному материалу; не более 3-5 ошибок или не более 8 недочетов по пройденно</w:t>
      </w:r>
      <w:r w:rsidRPr="00494E95">
        <w:rPr>
          <w:color w:val="000000"/>
        </w:rPr>
        <w:softHyphen/>
        <w:t>му учебному материалу; отдельные нарушения логики изложения материала; неполнота раскрытия вопроса.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 xml:space="preserve">«2» («плохо») </w:t>
      </w:r>
      <w:r w:rsidRPr="00494E95">
        <w:rPr>
          <w:color w:val="000000"/>
        </w:rPr>
        <w:t>- уровень выполнения требований ниже удовлетворительного: нали</w:t>
      </w:r>
      <w:r w:rsidRPr="00494E95">
        <w:rPr>
          <w:color w:val="000000"/>
        </w:rPr>
        <w:softHyphen/>
        <w:t>чие более 6 ошибок или 10 недочетов по текущему материалу; более 5 ошибок или бо</w:t>
      </w:r>
      <w:r w:rsidRPr="00494E95">
        <w:rPr>
          <w:color w:val="000000"/>
        </w:rPr>
        <w:softHyphen/>
        <w:t xml:space="preserve">лее 8 недочетов по пройденному материалу; нарушение логики; неполнота, </w:t>
      </w:r>
      <w:proofErr w:type="spellStart"/>
      <w:r w:rsidRPr="00494E95">
        <w:rPr>
          <w:color w:val="000000"/>
        </w:rPr>
        <w:t>нераскры-тость</w:t>
      </w:r>
      <w:proofErr w:type="spellEnd"/>
      <w:r w:rsidRPr="00494E95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FF2083" w:rsidRPr="00494E95" w:rsidRDefault="00FF2083" w:rsidP="00FF2083">
      <w:pPr>
        <w:shd w:val="clear" w:color="auto" w:fill="FFFFFF"/>
        <w:autoSpaceDE w:val="0"/>
        <w:autoSpaceDN w:val="0"/>
        <w:adjustRightInd w:val="0"/>
      </w:pPr>
      <w:r w:rsidRPr="00494E95">
        <w:rPr>
          <w:color w:val="000000"/>
        </w:rPr>
        <w:t>Словесная оценка есть краткая характеристика результатов учебного труда школьни</w:t>
      </w:r>
      <w:r w:rsidRPr="00494E95">
        <w:rPr>
          <w:color w:val="000000"/>
        </w:rPr>
        <w:softHyphen/>
        <w:t>ков. Эта форма оценочного суждения позволяет раскрыть перед учеником динамику резуль</w:t>
      </w:r>
      <w:r w:rsidRPr="00494E95">
        <w:rPr>
          <w:color w:val="000000"/>
        </w:rPr>
        <w:softHyphen/>
        <w:t>татов его учебной деятельности, проанализировать его возможности и прилежание. Осо</w:t>
      </w:r>
      <w:r w:rsidRPr="00494E95">
        <w:rPr>
          <w:color w:val="000000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неудач, Причем эти причины не должны касаться личностных характеристик учащегося.</w:t>
      </w:r>
    </w:p>
    <w:p w:rsidR="00FF2083" w:rsidRPr="00494E95" w:rsidRDefault="00FF2083" w:rsidP="00FF2083">
      <w:r w:rsidRPr="00494E95">
        <w:rPr>
          <w:color w:val="00000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40FAA" w:rsidRDefault="00240FAA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FAA" w:rsidSect="00240FA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40FAA" w:rsidRDefault="00240FAA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F1" w:rsidRPr="009C0152" w:rsidRDefault="009C0152" w:rsidP="00717EF1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152" w:rsidRPr="009C0152" w:rsidRDefault="009C0152" w:rsidP="009C01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3F83" w:rsidRDefault="000D3F83" w:rsidP="000D3F83">
      <w:pPr>
        <w:ind w:left="708" w:firstLine="708"/>
        <w:rPr>
          <w:sz w:val="36"/>
          <w:szCs w:val="36"/>
        </w:rPr>
      </w:pPr>
    </w:p>
    <w:p w:rsidR="000D3F83" w:rsidRPr="009C0152" w:rsidRDefault="000D3F83" w:rsidP="000D3F83">
      <w:pPr>
        <w:ind w:left="708" w:firstLine="708"/>
        <w:rPr>
          <w:b/>
          <w:sz w:val="36"/>
          <w:szCs w:val="36"/>
        </w:rPr>
      </w:pPr>
      <w:r w:rsidRPr="009C0152">
        <w:rPr>
          <w:b/>
          <w:sz w:val="36"/>
          <w:szCs w:val="36"/>
        </w:rPr>
        <w:t>Календарно-тематическое планирование по окружающему миру 2 класс</w:t>
      </w:r>
    </w:p>
    <w:p w:rsidR="009350DB" w:rsidRPr="009350DB" w:rsidRDefault="009350DB" w:rsidP="000D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DB" w:rsidRPr="009350DB" w:rsidRDefault="00F00580" w:rsidP="0093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tbl>
      <w:tblPr>
        <w:tblStyle w:val="a7"/>
        <w:tblW w:w="0" w:type="auto"/>
        <w:tblLayout w:type="fixed"/>
        <w:tblLook w:val="04A0"/>
      </w:tblPr>
      <w:tblGrid>
        <w:gridCol w:w="850"/>
        <w:gridCol w:w="1134"/>
        <w:gridCol w:w="709"/>
        <w:gridCol w:w="2343"/>
        <w:gridCol w:w="67"/>
        <w:gridCol w:w="2110"/>
        <w:gridCol w:w="16"/>
        <w:gridCol w:w="1682"/>
        <w:gridCol w:w="19"/>
        <w:gridCol w:w="2241"/>
        <w:gridCol w:w="27"/>
        <w:gridCol w:w="1575"/>
        <w:gridCol w:w="58"/>
        <w:gridCol w:w="1421"/>
      </w:tblGrid>
      <w:tr w:rsidR="000D3F83" w:rsidRPr="00812A3F" w:rsidTr="000D3F83">
        <w:tc>
          <w:tcPr>
            <w:tcW w:w="850" w:type="dxa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Тема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Сроки</w:t>
            </w:r>
          </w:p>
        </w:tc>
        <w:tc>
          <w:tcPr>
            <w:tcW w:w="6218" w:type="dxa"/>
            <w:gridSpan w:val="5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                            Планируемые результаты</w:t>
            </w:r>
          </w:p>
        </w:tc>
        <w:tc>
          <w:tcPr>
            <w:tcW w:w="2260" w:type="dxa"/>
            <w:gridSpan w:val="2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Деятельность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обучающихся</w:t>
            </w:r>
          </w:p>
        </w:tc>
        <w:tc>
          <w:tcPr>
            <w:tcW w:w="1660" w:type="dxa"/>
            <w:gridSpan w:val="3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Матер.технич</w:t>
            </w:r>
            <w:proofErr w:type="spellEnd"/>
            <w:r w:rsidRPr="00812A3F">
              <w:rPr>
                <w:sz w:val="18"/>
                <w:szCs w:val="18"/>
              </w:rPr>
              <w:t>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база</w:t>
            </w:r>
          </w:p>
        </w:tc>
        <w:tc>
          <w:tcPr>
            <w:tcW w:w="1421" w:type="dxa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Формы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организации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образ.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процесса</w:t>
            </w:r>
          </w:p>
        </w:tc>
      </w:tr>
      <w:tr w:rsidR="000D3F83" w:rsidRPr="00812A3F" w:rsidTr="000D3F83">
        <w:trPr>
          <w:trHeight w:val="849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Личностные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Метапредметные</w:t>
            </w:r>
            <w:proofErr w:type="spellEnd"/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УУД(работа с текстом)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Предметные</w:t>
            </w: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Где мы   1 раздел</w:t>
            </w:r>
          </w:p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живём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Наш  адрес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 мире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чувства сопричастности и гордости за свою Родину и народ.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 xml:space="preserve">Обучающийся научится: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узнавать  государственную символику РФ и своего региона;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родственные связи в семье;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-название нашей планеты Узнавание  государственной символики РФ и своего региона. Умение определять родственные связи в семье.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Находить информацию в ходе беседы с родителями, со старшими родственниками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Урок-путешествие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Родная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страна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чувства сопричастности и гордости за свою Родину и народ.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Fonts w:ascii="Georgia" w:eastAsia="Calibri" w:hAnsi="Georgia" w:cs="Times New Roman"/>
                <w:sz w:val="18"/>
                <w:szCs w:val="18"/>
              </w:rPr>
              <w:lastRenderedPageBreak/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a4"/>
              <w:spacing w:before="0" w:beforeAutospacing="0" w:after="0" w:afterAutospacing="0"/>
              <w:ind w:firstLine="357"/>
              <w:jc w:val="both"/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– уметь определять своё отношение к миру:</w:t>
            </w:r>
          </w:p>
          <w:p w:rsidR="000D3F83" w:rsidRPr="00812A3F" w:rsidRDefault="000D3F83" w:rsidP="000D3F83">
            <w:pPr>
              <w:pStyle w:val="31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иметь представление об изменениях в природе и человеческом обществе в настоящее время, каким закономерностям они подчиняются;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suppressAutoHyphens/>
              <w:snapToGrid w:val="0"/>
              <w:spacing w:after="200" w:line="276" w:lineRule="auto"/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Урок-игра</w:t>
            </w:r>
          </w:p>
        </w:tc>
      </w:tr>
      <w:tr w:rsidR="000D3F83" w:rsidRPr="00812A3F" w:rsidTr="000D3F83">
        <w:trPr>
          <w:cantSplit/>
          <w:trHeight w:val="1134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Природа и </w:t>
            </w:r>
            <w:proofErr w:type="spellStart"/>
            <w:r w:rsidRPr="00812A3F">
              <w:rPr>
                <w:sz w:val="18"/>
                <w:szCs w:val="18"/>
              </w:rPr>
              <w:t>рукотвор</w:t>
            </w:r>
            <w:proofErr w:type="spellEnd"/>
            <w:r w:rsidRPr="00812A3F">
              <w:rPr>
                <w:sz w:val="18"/>
                <w:szCs w:val="18"/>
              </w:rPr>
              <w:t>-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ный</w:t>
            </w:r>
            <w:proofErr w:type="spellEnd"/>
            <w:r w:rsidRPr="00812A3F">
              <w:rPr>
                <w:sz w:val="18"/>
                <w:szCs w:val="18"/>
              </w:rPr>
              <w:t xml:space="preserve"> мир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У обучающегося будут сформированы: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Учить умению слушать и вступать в диалог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a4"/>
              <w:spacing w:before="0" w:beforeAutospacing="0" w:after="0" w:afterAutospacing="0"/>
              <w:ind w:firstLine="357"/>
              <w:jc w:val="both"/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1-я линия развития – уметь объяснять мир: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работать с текстом и рабочей тетрадью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Открытие новых знаний</w:t>
            </w: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2раздел   ПРИРОДА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Неживая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и живая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природа</w:t>
            </w:r>
          </w:p>
        </w:tc>
        <w:tc>
          <w:tcPr>
            <w:tcW w:w="709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Положительное и отрицательное влияние деятельности человека на природу. Правила поведения в природе.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Определять</w:t>
            </w:r>
            <w:r w:rsidRPr="00812A3F">
              <w:rPr>
                <w:b w:val="0"/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Характеризовать влияние человека на природу. Оценивать личную роль в охране природы.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правилам поведения, способствующим сохранению природы.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Явления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природы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Использование человеком объектов неживой природы. </w:t>
            </w:r>
            <w:proofErr w:type="spellStart"/>
            <w:r w:rsidRPr="00812A3F">
              <w:rPr>
                <w:sz w:val="18"/>
                <w:szCs w:val="18"/>
              </w:rPr>
              <w:t>Дисскусия</w:t>
            </w:r>
            <w:proofErr w:type="spellEnd"/>
            <w:r w:rsidRPr="00812A3F">
              <w:rPr>
                <w:sz w:val="18"/>
                <w:szCs w:val="18"/>
              </w:rPr>
              <w:t xml:space="preserve"> о неживой природе.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строить понятные для партнера высказывания;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характеризовать влияние человека на природу;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 измеряют температуру?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Ученик должен задаться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вопросом:какое</w:t>
            </w:r>
            <w:proofErr w:type="spellEnd"/>
            <w:r w:rsidRPr="00812A3F">
              <w:rPr>
                <w:sz w:val="18"/>
                <w:szCs w:val="18"/>
              </w:rPr>
              <w:t xml:space="preserve"> значение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и какой смысл имеет для меня учение </w:t>
            </w:r>
            <w:proofErr w:type="spellStart"/>
            <w:r w:rsidRPr="00812A3F">
              <w:rPr>
                <w:sz w:val="18"/>
                <w:szCs w:val="18"/>
              </w:rPr>
              <w:t>темы-температура</w:t>
            </w:r>
            <w:proofErr w:type="spellEnd"/>
            <w:r w:rsidRPr="00812A3F">
              <w:rPr>
                <w:sz w:val="18"/>
                <w:szCs w:val="18"/>
              </w:rPr>
              <w:t>?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Учиться </w:t>
            </w:r>
            <w:r w:rsidRPr="00812A3F">
              <w:rPr>
                <w:b w:val="0"/>
                <w:i/>
                <w:sz w:val="18"/>
                <w:szCs w:val="18"/>
              </w:rPr>
              <w:t>планировать</w:t>
            </w:r>
            <w:r w:rsidRPr="00812A3F">
              <w:rPr>
                <w:b w:val="0"/>
                <w:sz w:val="18"/>
                <w:szCs w:val="18"/>
              </w:rPr>
              <w:t xml:space="preserve"> учебную деятельность на уроке.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Уметь измерять  и записывать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температуру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пользоваться знаками, символами, </w:t>
            </w:r>
            <w:proofErr w:type="spellStart"/>
            <w:r w:rsidRPr="00812A3F">
              <w:rPr>
                <w:sz w:val="18"/>
                <w:szCs w:val="18"/>
              </w:rPr>
              <w:t>схемами</w:t>
            </w:r>
            <w:r w:rsidRPr="00812A3F">
              <w:rPr>
                <w:i/>
                <w:sz w:val="18"/>
                <w:szCs w:val="18"/>
              </w:rPr>
              <w:t>Обучающийся</w:t>
            </w:r>
            <w:proofErr w:type="spellEnd"/>
            <w:r w:rsidRPr="00812A3F">
              <w:rPr>
                <w:i/>
                <w:sz w:val="18"/>
                <w:szCs w:val="18"/>
              </w:rPr>
              <w:t xml:space="preserve">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соблюдать правила безопасности при работе с инструментами и приборами;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работать с рисунком учебника;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измерять температуру тела, вес и рост человека;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измерять температуру воздуха с помощью термометра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практикум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Что такое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погода?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4 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Работая по предложенному плану, </w:t>
            </w:r>
            <w:r w:rsidRPr="00812A3F">
              <w:rPr>
                <w:b w:val="0"/>
                <w:i/>
                <w:sz w:val="18"/>
                <w:szCs w:val="18"/>
              </w:rPr>
              <w:t>использовать</w:t>
            </w:r>
            <w:r w:rsidRPr="00812A3F">
              <w:rPr>
                <w:b w:val="0"/>
                <w:sz w:val="18"/>
                <w:szCs w:val="18"/>
              </w:rPr>
              <w:t xml:space="preserve"> необходимые средства (учебник, простейшие приборы и инструменты).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Что такое окружающий </w:t>
            </w:r>
            <w:proofErr w:type="spellStart"/>
            <w:r w:rsidRPr="00812A3F">
              <w:rPr>
                <w:sz w:val="18"/>
                <w:szCs w:val="18"/>
              </w:rPr>
              <w:t>мир.Как</w:t>
            </w:r>
            <w:proofErr w:type="spellEnd"/>
            <w:r w:rsidRPr="00812A3F">
              <w:rPr>
                <w:sz w:val="18"/>
                <w:szCs w:val="18"/>
              </w:rPr>
              <w:t xml:space="preserve"> человек познаёт </w:t>
            </w:r>
            <w:proofErr w:type="spellStart"/>
            <w:r w:rsidRPr="00812A3F">
              <w:rPr>
                <w:sz w:val="18"/>
                <w:szCs w:val="18"/>
              </w:rPr>
              <w:t>природу,общество,самого</w:t>
            </w:r>
            <w:proofErr w:type="spellEnd"/>
            <w:r w:rsidRPr="00812A3F">
              <w:rPr>
                <w:sz w:val="18"/>
                <w:szCs w:val="18"/>
              </w:rPr>
              <w:t xml:space="preserve"> себя.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понимать связь человека с неживой природой, каково значение предсказания погоды для человека.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suppressAutoHyphens/>
              <w:snapToGrid w:val="0"/>
              <w:spacing w:after="200" w:line="276" w:lineRule="auto"/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Урок-исседования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В гости к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lastRenderedPageBreak/>
              <w:t>осени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Определять</w:t>
            </w:r>
            <w:r w:rsidRPr="00812A3F">
              <w:rPr>
                <w:b w:val="0"/>
                <w:sz w:val="18"/>
                <w:szCs w:val="18"/>
              </w:rPr>
              <w:t xml:space="preserve"> успешность </w:t>
            </w:r>
            <w:r w:rsidRPr="00812A3F">
              <w:rPr>
                <w:b w:val="0"/>
                <w:sz w:val="18"/>
                <w:szCs w:val="18"/>
              </w:rPr>
              <w:lastRenderedPageBreak/>
              <w:t>выполнения своего задания в диалоге с учителем.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lastRenderedPageBreak/>
              <w:t>- понимать связь человека с неживой природой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Авторские </w:t>
            </w:r>
            <w:r>
              <w:rPr>
                <w:rFonts w:ascii="Times New Roman" w:hAnsi="Times New Roman"/>
              </w:rPr>
              <w:lastRenderedPageBreak/>
              <w:t>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Звёздное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небо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5 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Планеты Солнечной системы. Строение Солнечной системы. Созвездия. Полярная звезда. Солнце—источник света и тепла(общее представление о влиянии на земную жизнь).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связывать события на Земле с расположением и движением Солнца и Земли;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характеризовать Землю как планету, Солнце как звезду, Луну как спутник Земли.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Работа с атласом </w:t>
            </w:r>
            <w:proofErr w:type="spellStart"/>
            <w:r w:rsidRPr="00812A3F">
              <w:rPr>
                <w:sz w:val="18"/>
                <w:szCs w:val="18"/>
              </w:rPr>
              <w:t>определите-лем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Заглянем в кладовые Земли.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чувства сопричастности и гордости за свою Родину и народ;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самооценки на основе заданных критериев успешности учебной деятельности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Использование на практике основных правил познания окружающего мира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Обсуждение правил здорового образа жизни.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</w:tcPr>
          <w:p w:rsidR="000D3F83" w:rsidRDefault="000D3F83" w:rsidP="000D3F83">
            <w:pPr>
              <w:pStyle w:val="a8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таблицы по теме урока</w:t>
            </w: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Комбинированный 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 воздух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6неделя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Поиск и выделение необходимой информации про воздух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Описание значения воздуха для живой природы. Рассуждения о различном воздухе в городе и в лесу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 xml:space="preserve">Обучающийся научится: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различать твердые, жидкие и газообразные вещества;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основные свойства воздуха, его значение для растений, животных, человека.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открытия новых знаний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Какие бывают растения?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Объяснять</w:t>
            </w:r>
            <w:r w:rsidRPr="00812A3F">
              <w:rPr>
                <w:b w:val="0"/>
                <w:sz w:val="18"/>
                <w:szCs w:val="18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Учиться совместно с учителем обнаруживать и </w:t>
            </w:r>
            <w:r w:rsidRPr="00812A3F">
              <w:rPr>
                <w:i/>
                <w:sz w:val="18"/>
                <w:szCs w:val="18"/>
              </w:rPr>
              <w:t>формулировать</w:t>
            </w:r>
            <w:r w:rsidRPr="00812A3F">
              <w:rPr>
                <w:sz w:val="18"/>
                <w:szCs w:val="18"/>
              </w:rPr>
              <w:t xml:space="preserve"> </w:t>
            </w:r>
            <w:r w:rsidRPr="00812A3F">
              <w:rPr>
                <w:i/>
                <w:sz w:val="18"/>
                <w:szCs w:val="18"/>
              </w:rPr>
              <w:t>учебную</w:t>
            </w:r>
            <w:r w:rsidRPr="00812A3F">
              <w:rPr>
                <w:sz w:val="18"/>
                <w:szCs w:val="18"/>
              </w:rPr>
              <w:t xml:space="preserve"> </w:t>
            </w:r>
            <w:r w:rsidRPr="00812A3F">
              <w:rPr>
                <w:i/>
                <w:sz w:val="18"/>
                <w:szCs w:val="18"/>
              </w:rPr>
              <w:t>проблему</w:t>
            </w:r>
            <w:r w:rsidRPr="00812A3F">
              <w:rPr>
                <w:sz w:val="18"/>
                <w:szCs w:val="18"/>
              </w:rPr>
              <w:t xml:space="preserve"> совместно с учителем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проводить несложные наблюдения и ставить опыты, используя простейшее лабораторное оборудование и измерительные </w:t>
            </w:r>
            <w:r w:rsidRPr="00812A3F">
              <w:rPr>
                <w:sz w:val="18"/>
                <w:szCs w:val="18"/>
              </w:rPr>
              <w:lastRenderedPageBreak/>
              <w:t>приборы;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lastRenderedPageBreak/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сравнивать объекты природы на основе внешних признаков или известных характерных свойств;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условия, необходимые для жизни растений (свет, тепло, воздух, вода);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приводить примеры представителей разных групп растений;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открытия новых знаний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Какие бывают животные?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7неделя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Продолжать учиться </w:t>
            </w:r>
            <w:r w:rsidRPr="00812A3F">
              <w:rPr>
                <w:b w:val="0"/>
                <w:i/>
                <w:sz w:val="18"/>
                <w:szCs w:val="18"/>
              </w:rPr>
              <w:t>планировать</w:t>
            </w:r>
            <w:r w:rsidRPr="00812A3F">
              <w:rPr>
                <w:b w:val="0"/>
                <w:sz w:val="18"/>
                <w:szCs w:val="18"/>
              </w:rPr>
              <w:t xml:space="preserve"> учебную деятельность на уроке.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условия, необходимые для жизни животных (воздух, вода, тепло, пища);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исследования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Невидимые нити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Высказывать</w:t>
            </w:r>
            <w:r w:rsidRPr="00812A3F">
              <w:rPr>
                <w:b w:val="0"/>
                <w:sz w:val="18"/>
                <w:szCs w:val="18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Объяснить взаимосвязь между организмами, входящими в состав природного сообщества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условия, необходимые для жизни животных (воздух, вода, тепло, пища);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открытия новых знаний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Невидимые нити в осеннем лесу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8неделя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  <w:r w:rsidRPr="00812A3F">
              <w:rPr>
                <w:sz w:val="18"/>
                <w:szCs w:val="18"/>
              </w:rPr>
              <w:t xml:space="preserve"> - учитывать другое мнение и позицию.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различать съедобные и ядовитые грибы;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Дикорастущие и культурные растения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 xml:space="preserve">Обучающийся </w:t>
            </w:r>
            <w:proofErr w:type="spellStart"/>
            <w:r w:rsidRPr="00812A3F">
              <w:rPr>
                <w:i/>
                <w:sz w:val="18"/>
                <w:szCs w:val="18"/>
              </w:rPr>
              <w:t>научится:различать</w:t>
            </w:r>
            <w:proofErr w:type="spellEnd"/>
            <w:r w:rsidRPr="00812A3F">
              <w:rPr>
                <w:i/>
                <w:sz w:val="18"/>
                <w:szCs w:val="18"/>
              </w:rPr>
              <w:t xml:space="preserve"> дикорастущие и культурные растения</w:t>
            </w:r>
          </w:p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устанавливать связи между живой и неживой природой, взаимосвязи в живой природе (на основе изученного материала);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дикорастущие и культурные растения;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открытия новых знаний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Дикие и домашние животные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9неделя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Представление о взаимосвязи и взаимозависимости растений и животных</w:t>
            </w:r>
            <w:r w:rsidRPr="00812A3F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навыкам взаимоконтроля;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Животные: разнообразие. Взаимосвязи растений и животных (общее представлений). Классы животных: моллюски, насекомые, паукообразные.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животных разных групп (насекомые, рыбы, птицы, звери);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приводить примеры представителей разных групп животных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Групповая работа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Дикие и домашние животные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Представление о взаимосвязи и взаимозависимости растений и животных</w:t>
            </w:r>
            <w:r w:rsidRPr="00812A3F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продолжать 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навыкам взаимоконтроля;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Животные: разнообразие. Взаимосвязи растений и животных (общее представлений). Классы животных: моллюски, насекомые, паукообразные.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животных разных групп (насекомые, рыбы, птицы, звери);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приводить примеры представителей разных групп животных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Комнатные растения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10неделя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представления о красоте природы России и родного края на основе знакомства с окружающим миром.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история появления культурных растений в России.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Роль растений в природе и жизни людей, бережное отношение человека к растениям.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Выявление растений, прибывших в Россию из других стран, и история их появления. Уход за комнатными растениями в классе. Умение называть комнатные растения в классе и дома.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правилам ухода (полива, рыхления) за комнатными растениями. использовать их для объяснения необходимости бережного отношения к природе;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различать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Животные живого уголка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чувства сопричастности и гордости за свою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продолжает 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строить понятные для партнера высказывания;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Представление о взаимосвязи и взаимозависимости растений и животных.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условия, необходимые для жизни животных (воздух, вода, тепло, пища);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практикум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 кошек и собак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11неделя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Родину и народ;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ориентация в поведении на принятые моральные нормы;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задавать вопросы, адекватные данной ситуации, позволяющие оценивать ее в процессе общения.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Описание внешнего строения животных, их сравнение. Распределение животных по группам.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описывать на основе предложенного плана изученные объекты и явления живой и неживой природы.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исследования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Красная книга.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  <w:r w:rsidRPr="00812A3F">
              <w:rPr>
                <w:sz w:val="18"/>
                <w:szCs w:val="18"/>
              </w:rPr>
              <w:t xml:space="preserve"> - представления о красоте природы России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lastRenderedPageBreak/>
              <w:t>Комнатные растения и уход за ними. Растения в Красной книге.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Красная книга России: знакомство с отдельными растениями и </w:t>
            </w:r>
            <w:r w:rsidRPr="00812A3F">
              <w:rPr>
                <w:sz w:val="18"/>
                <w:szCs w:val="18"/>
              </w:rPr>
              <w:lastRenderedPageBreak/>
              <w:t>животными и мерами их охраны.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lastRenderedPageBreak/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правилам поведения, способствующим сохранению природы.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характеризовать </w:t>
            </w:r>
            <w:r w:rsidRPr="00812A3F">
              <w:rPr>
                <w:sz w:val="18"/>
                <w:szCs w:val="18"/>
              </w:rPr>
              <w:lastRenderedPageBreak/>
              <w:t>влияние человека на природу;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Прект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Будь природе другом!</w:t>
            </w:r>
          </w:p>
        </w:tc>
        <w:tc>
          <w:tcPr>
            <w:tcW w:w="709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12неделя</w:t>
            </w:r>
          </w:p>
        </w:tc>
        <w:tc>
          <w:tcPr>
            <w:tcW w:w="2343" w:type="dxa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Способность регулировать собственную деятельность, направленную на познание закономерностей мира и природы.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Правила поведения с домашними животными. Работа с текстом учебника. Обсуждение текста. Соотнесение животных с подходящими понятиями.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использовать на практике основные правила познания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понимать различия между источниками информации об окружающем мире: наблюдение, опыт, книги, Интернет.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Урок-конференция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Возьми под защиту.</w:t>
            </w:r>
          </w:p>
        </w:tc>
        <w:tc>
          <w:tcPr>
            <w:tcW w:w="709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12неделя</w:t>
            </w:r>
          </w:p>
        </w:tc>
        <w:tc>
          <w:tcPr>
            <w:tcW w:w="2343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комбинированный</w:t>
            </w: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Жизнь города и села </w:t>
            </w:r>
          </w:p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Раздел 3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Город и село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13неделя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firstLine="284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2-я-линия развития – умение определять своё отношение к миру.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Высказывать</w:t>
            </w:r>
            <w:r w:rsidRPr="00812A3F">
              <w:rPr>
                <w:b w:val="0"/>
                <w:sz w:val="18"/>
                <w:szCs w:val="18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Город (село), где мы живем: основные особенности, доступные сведения из истории.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1.Знакомство с достопримечательностями родного  села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  <w:r w:rsidRPr="00812A3F">
              <w:rPr>
                <w:rStyle w:val="FontStyle63"/>
                <w:sz w:val="18"/>
                <w:szCs w:val="18"/>
              </w:rPr>
              <w:t xml:space="preserve"> 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- понятия «город» и «село»; 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- названия строительных машин; 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 примеры различных видов транспорта;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- составные части экономики; 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- названия товаров;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экскурсия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Город и село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firstLine="284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2-я линия развития – умение определять своё отношение к миру.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Наблюдение зимних явлений в природе.</w:t>
            </w:r>
          </w:p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правилам поведения, способствующим сохранению природы.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характеризовать влияние человека на природу;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Закрепление 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Что из чего сделано?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14неделя</w:t>
            </w:r>
          </w:p>
        </w:tc>
        <w:tc>
          <w:tcPr>
            <w:tcW w:w="2343" w:type="dxa"/>
            <w:vMerge w:val="restart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Договариваться с людьми: выполняя различные роли </w:t>
            </w:r>
            <w:r w:rsidRPr="00812A3F">
              <w:rPr>
                <w:b w:val="0"/>
                <w:sz w:val="18"/>
                <w:szCs w:val="18"/>
              </w:rPr>
              <w:lastRenderedPageBreak/>
              <w:t>в группе, сотрудничать в совместном решении проблемы (задачи).</w:t>
            </w:r>
          </w:p>
          <w:p w:rsidR="000D3F83" w:rsidRPr="00812A3F" w:rsidRDefault="000D3F83" w:rsidP="000D3F83">
            <w:pPr>
              <w:pStyle w:val="31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lastRenderedPageBreak/>
              <w:t xml:space="preserve">Учиться совместно с учителем обнаруживать </w:t>
            </w:r>
            <w:r w:rsidRPr="00812A3F">
              <w:rPr>
                <w:b w:val="0"/>
                <w:sz w:val="18"/>
                <w:szCs w:val="18"/>
              </w:rPr>
              <w:lastRenderedPageBreak/>
              <w:t xml:space="preserve">и </w:t>
            </w:r>
            <w:r w:rsidRPr="00812A3F">
              <w:rPr>
                <w:b w:val="0"/>
                <w:i/>
                <w:sz w:val="18"/>
                <w:szCs w:val="18"/>
              </w:rPr>
              <w:t>формулировать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учебную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проблему</w:t>
            </w:r>
            <w:r w:rsidRPr="00812A3F">
              <w:rPr>
                <w:b w:val="0"/>
                <w:sz w:val="18"/>
                <w:szCs w:val="18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lastRenderedPageBreak/>
              <w:t xml:space="preserve">Приводить примеры веществ, </w:t>
            </w:r>
            <w:r w:rsidRPr="00812A3F">
              <w:rPr>
                <w:sz w:val="18"/>
                <w:szCs w:val="18"/>
              </w:rPr>
              <w:lastRenderedPageBreak/>
              <w:t>описывать их.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Характеризовать свойства веществ. Определение из каких веществ состоят предметы. Наблюдение простейших опытов по изучению свойств веществ</w:t>
            </w:r>
          </w:p>
        </w:tc>
        <w:tc>
          <w:tcPr>
            <w:tcW w:w="2260" w:type="dxa"/>
            <w:gridSpan w:val="2"/>
            <w:vMerge w:val="restart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lastRenderedPageBreak/>
              <w:t>Обучающийся научится: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приводить примеры </w:t>
            </w:r>
            <w:r w:rsidRPr="00812A3F">
              <w:rPr>
                <w:sz w:val="18"/>
                <w:szCs w:val="18"/>
              </w:rPr>
              <w:lastRenderedPageBreak/>
              <w:t>веществ, описывать их;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характеризовать свойства веществ;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определять из каких веществ состоят предметы.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Урок-исседование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Что из чего сделано?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Что из чего сделано?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15неделя</w:t>
            </w:r>
          </w:p>
        </w:tc>
        <w:tc>
          <w:tcPr>
            <w:tcW w:w="2343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 построить дом?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Учиться уважительно относиться к позиции другого, пытаться договариваться.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Средством формирования этих действий служит работа в малых группах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Промышленные предприятия своего села (изучается по усмотрению учителя). Строительство в  (селе).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Урок-наблюдения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Какой бывает транспорт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16неделя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Правила пользования транспортом. </w:t>
            </w:r>
            <w:r w:rsidRPr="00812A3F">
              <w:rPr>
                <w:i/>
                <w:iCs/>
                <w:sz w:val="18"/>
                <w:szCs w:val="18"/>
              </w:rPr>
              <w:t>Средства связи: почта, телеграф, телефон.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i/>
                <w:iCs/>
                <w:sz w:val="18"/>
                <w:szCs w:val="18"/>
              </w:rPr>
              <w:t>Средства массовой информации: радио, телевидение, пресса, Ин</w:t>
            </w:r>
            <w:r w:rsidRPr="00812A3F">
              <w:rPr>
                <w:i/>
                <w:iCs/>
                <w:sz w:val="18"/>
                <w:szCs w:val="18"/>
              </w:rPr>
              <w:softHyphen/>
              <w:t>тернет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формулировать собственное мнение и позицию;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Значение труда в жизни человека и общества. Профессии людей. Общественный транспорт. Транс</w:t>
            </w:r>
            <w:r w:rsidRPr="00812A3F">
              <w:rPr>
                <w:sz w:val="18"/>
                <w:szCs w:val="18"/>
              </w:rPr>
              <w:softHyphen/>
              <w:t xml:space="preserve">порт города или села. Правила пользования транспортом.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Урок-игра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 покупками.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 xml:space="preserve">Самостоятельно </w:t>
            </w:r>
            <w:r w:rsidRPr="00812A3F">
              <w:rPr>
                <w:b/>
                <w:i/>
                <w:sz w:val="18"/>
                <w:szCs w:val="18"/>
              </w:rPr>
              <w:t>определять</w:t>
            </w:r>
            <w:r w:rsidRPr="00812A3F">
              <w:rPr>
                <w:b/>
                <w:sz w:val="18"/>
                <w:szCs w:val="18"/>
              </w:rPr>
              <w:t xml:space="preserve"> и </w:t>
            </w:r>
            <w:r w:rsidRPr="00812A3F">
              <w:rPr>
                <w:b/>
                <w:i/>
                <w:sz w:val="18"/>
                <w:szCs w:val="18"/>
              </w:rPr>
              <w:t>высказывать</w:t>
            </w:r>
            <w:r w:rsidRPr="00812A3F">
              <w:rPr>
                <w:b/>
                <w:sz w:val="18"/>
                <w:szCs w:val="18"/>
              </w:rPr>
              <w:t xml:space="preserve"> самые простые общие для всех людей правила поведения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задавать вопросы, адекватные данной ситуации, позволяющие оценивать ее в процессе общения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</w:t>
            </w:r>
            <w:proofErr w:type="spellStart"/>
            <w:r w:rsidRPr="00812A3F">
              <w:rPr>
                <w:sz w:val="18"/>
                <w:szCs w:val="18"/>
              </w:rPr>
              <w:t>иллюстратив-ным</w:t>
            </w:r>
            <w:proofErr w:type="spellEnd"/>
            <w:r w:rsidRPr="00812A3F">
              <w:rPr>
                <w:sz w:val="18"/>
                <w:szCs w:val="18"/>
              </w:rPr>
              <w:t xml:space="preserve"> материалом. </w:t>
            </w:r>
            <w:r w:rsidRPr="00812A3F">
              <w:rPr>
                <w:rStyle w:val="FontStyle58"/>
                <w:sz w:val="18"/>
                <w:szCs w:val="18"/>
              </w:rPr>
              <w:t>Знать:</w:t>
            </w:r>
            <w:r w:rsidRPr="00812A3F">
              <w:rPr>
                <w:rStyle w:val="FontStyle63"/>
                <w:sz w:val="18"/>
                <w:szCs w:val="18"/>
              </w:rPr>
              <w:t xml:space="preserve"> 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понятие «торговля», «товар»;</w:t>
            </w:r>
          </w:p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58"/>
                <w:i w:val="0"/>
                <w:sz w:val="18"/>
                <w:szCs w:val="18"/>
              </w:rPr>
              <w:t>характеризовать процесс «купли-продажи».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rStyle w:val="FontStyle20"/>
              </w:rPr>
              <w:t>Классификация и названия товаров. Характеристика процесса «купли-продажи».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игра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Культура и образование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17неделя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 xml:space="preserve">Добывать новые знания: </w:t>
            </w:r>
            <w:r w:rsidRPr="00812A3F">
              <w:rPr>
                <w:b/>
                <w:i/>
                <w:sz w:val="18"/>
                <w:szCs w:val="18"/>
              </w:rPr>
              <w:t>находить</w:t>
            </w:r>
            <w:r w:rsidRPr="00812A3F">
              <w:rPr>
                <w:b/>
                <w:sz w:val="18"/>
                <w:szCs w:val="18"/>
              </w:rPr>
              <w:t xml:space="preserve"> необходимую информацию как в </w:t>
            </w:r>
            <w:r w:rsidRPr="00812A3F">
              <w:rPr>
                <w:b/>
                <w:sz w:val="18"/>
                <w:szCs w:val="18"/>
              </w:rPr>
              <w:lastRenderedPageBreak/>
              <w:t>учебнике, так и в предложенных учителем  словарях и энциклопедиях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lastRenderedPageBreak/>
              <w:t xml:space="preserve">Важное значение средств массовой информации в нашей </w:t>
            </w:r>
            <w:r w:rsidRPr="00812A3F">
              <w:rPr>
                <w:sz w:val="18"/>
                <w:szCs w:val="18"/>
              </w:rPr>
              <w:lastRenderedPageBreak/>
              <w:t>общей жизни: радио, телевидение, пресса, Интернет.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lastRenderedPageBreak/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5" w:hanging="5"/>
              <w:jc w:val="both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понятия «культура», </w:t>
            </w:r>
            <w:r w:rsidRPr="00812A3F">
              <w:rPr>
                <w:rStyle w:val="FontStyle63"/>
                <w:sz w:val="18"/>
                <w:szCs w:val="18"/>
              </w:rPr>
              <w:lastRenderedPageBreak/>
              <w:t>«образование», «культурное учреждение»,</w:t>
            </w:r>
            <w:r w:rsidRPr="00812A3F">
              <w:rPr>
                <w:rStyle w:val="FontStyle63"/>
                <w:sz w:val="18"/>
                <w:szCs w:val="18"/>
              </w:rPr>
              <w:br/>
              <w:t>«образовательное учреждение»;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названия профессий.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называть профессии в сфере</w:t>
            </w:r>
            <w:r w:rsidRPr="00812A3F">
              <w:rPr>
                <w:rStyle w:val="FontStyle63"/>
                <w:sz w:val="18"/>
                <w:szCs w:val="18"/>
              </w:rPr>
              <w:br/>
              <w:t>образования и к</w:t>
            </w:r>
            <w:r w:rsidRPr="00812A3F">
              <w:rPr>
                <w:sz w:val="18"/>
                <w:szCs w:val="18"/>
              </w:rPr>
              <w:t>ультуры.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lastRenderedPageBreak/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- использовать на </w:t>
            </w:r>
            <w:r w:rsidRPr="00812A3F">
              <w:rPr>
                <w:sz w:val="18"/>
                <w:szCs w:val="18"/>
              </w:rPr>
              <w:lastRenderedPageBreak/>
              <w:t>практике основные правила познания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понимать различия между источниками информации об окружающем мире: наблюдение, опыт, книги, Интернет.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Все профессии важны.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Названия профессий. Особенности труда людей родного края. Важность и значимость каждой профессии.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названия профессий.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называть профессии людей родного края.</w:t>
            </w:r>
            <w:r w:rsidRPr="00812A3F">
              <w:rPr>
                <w:sz w:val="18"/>
                <w:szCs w:val="18"/>
                <w:u w:val="single"/>
              </w:rPr>
              <w:t xml:space="preserve"> Приводить примеры</w:t>
            </w:r>
            <w:r w:rsidRPr="00812A3F">
              <w:rPr>
                <w:sz w:val="18"/>
                <w:szCs w:val="18"/>
              </w:rPr>
              <w:t xml:space="preserve">  профессий жителей родного города (села).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 гости к зиме.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18неделя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Договариваться с людьми: выполняя различные роли в группе, сотрудничать в совместном решении проблемы </w:t>
            </w:r>
          </w:p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задачи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Описывать</w:t>
            </w:r>
            <w:r w:rsidRPr="00812A3F">
              <w:rPr>
                <w:sz w:val="18"/>
                <w:szCs w:val="18"/>
              </w:rPr>
              <w:t xml:space="preserve"> сезонные изменения в природе.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proofErr w:type="spellStart"/>
            <w:r w:rsidRPr="00812A3F">
              <w:rPr>
                <w:sz w:val="18"/>
                <w:szCs w:val="18"/>
                <w:u w:val="single"/>
              </w:rPr>
              <w:t>Характериз-вать</w:t>
            </w:r>
            <w:proofErr w:type="spellEnd"/>
            <w:r w:rsidRPr="00812A3F">
              <w:rPr>
                <w:sz w:val="18"/>
                <w:szCs w:val="18"/>
              </w:rPr>
              <w:t xml:space="preserve"> признаки времен года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i w:val="0"/>
                <w:sz w:val="18"/>
                <w:szCs w:val="18"/>
              </w:rPr>
            </w:pPr>
            <w:r w:rsidRPr="00812A3F">
              <w:rPr>
                <w:rStyle w:val="FontStyle11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>-</w:t>
            </w:r>
            <w:r w:rsidRPr="00812A3F">
              <w:rPr>
                <w:rStyle w:val="FontStyle13"/>
                <w:sz w:val="18"/>
                <w:szCs w:val="18"/>
              </w:rPr>
              <w:tab/>
              <w:t>признаки осени;</w:t>
            </w:r>
          </w:p>
          <w:p w:rsidR="000D3F83" w:rsidRPr="00812A3F" w:rsidRDefault="000D3F83" w:rsidP="000D3F83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>-</w:t>
            </w:r>
            <w:r w:rsidRPr="00812A3F">
              <w:rPr>
                <w:rStyle w:val="FontStyle13"/>
                <w:sz w:val="18"/>
                <w:szCs w:val="18"/>
              </w:rPr>
              <w:tab/>
              <w:t>названия осенних месяцев;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 xml:space="preserve">- основные свойства воздуха и воды. </w:t>
            </w:r>
            <w:r w:rsidRPr="00812A3F">
              <w:rPr>
                <w:rStyle w:val="FontStyle11"/>
                <w:sz w:val="18"/>
                <w:szCs w:val="18"/>
              </w:rPr>
              <w:t xml:space="preserve">Уметь </w:t>
            </w:r>
            <w:r w:rsidRPr="00812A3F">
              <w:rPr>
                <w:rStyle w:val="FontStyle13"/>
                <w:sz w:val="18"/>
                <w:szCs w:val="18"/>
              </w:rPr>
              <w:t xml:space="preserve">устанавливать связи между сезонными изменениями в неживой и живой </w:t>
            </w:r>
            <w:r w:rsidRPr="00812A3F">
              <w:rPr>
                <w:sz w:val="18"/>
                <w:szCs w:val="18"/>
              </w:rPr>
              <w:t>природе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 xml:space="preserve"> Урок-экскурсия №3.работа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Невидимые нити в зимнем лесу.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Участие  </w:t>
            </w:r>
            <w:r w:rsidRPr="00812A3F">
              <w:rPr>
                <w:rStyle w:val="FontStyle63"/>
                <w:sz w:val="18"/>
                <w:szCs w:val="18"/>
              </w:rPr>
              <w:t>младших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школьников в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приро-доохранительной</w:t>
            </w:r>
            <w:proofErr w:type="spellEnd"/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Оценка </w:t>
            </w:r>
            <w:r w:rsidRPr="00812A3F">
              <w:rPr>
                <w:rStyle w:val="FontStyle63"/>
                <w:sz w:val="18"/>
                <w:szCs w:val="18"/>
              </w:rPr>
              <w:t>своего и чужого  поведения  в природе.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Природное сообщество елового леса. Особенности ели и жизни животных, связанных с этим деревом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 </w:t>
            </w:r>
            <w:r w:rsidRPr="00812A3F">
              <w:rPr>
                <w:rStyle w:val="FontStyle63"/>
                <w:sz w:val="18"/>
                <w:szCs w:val="18"/>
              </w:rPr>
              <w:t>понятие «невидимые нити».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устанавливать связи между  сезонными изменениями в неживой  и живой природе.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Урок-рефлексия</w:t>
            </w: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b/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Здоровье и</w:t>
            </w:r>
          </w:p>
          <w:p w:rsidR="000D3F83" w:rsidRPr="00812A3F" w:rsidRDefault="000D3F83" w:rsidP="000D3F83">
            <w:pPr>
              <w:ind w:left="113" w:right="113"/>
              <w:rPr>
                <w:b/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Безопасность</w:t>
            </w:r>
          </w:p>
          <w:p w:rsidR="000D3F83" w:rsidRPr="00812A3F" w:rsidRDefault="000D3F83" w:rsidP="000D3F83">
            <w:pPr>
              <w:ind w:left="113" w:right="113"/>
              <w:rPr>
                <w:b/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4раздел</w:t>
            </w:r>
          </w:p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Строение тела человека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19неделя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Самостоятельно </w:t>
            </w:r>
            <w:r w:rsidRPr="00812A3F">
              <w:rPr>
                <w:b w:val="0"/>
                <w:i/>
                <w:sz w:val="18"/>
                <w:szCs w:val="18"/>
              </w:rPr>
              <w:t>определять</w:t>
            </w:r>
            <w:r w:rsidRPr="00812A3F">
              <w:rPr>
                <w:b w:val="0"/>
                <w:sz w:val="18"/>
                <w:szCs w:val="18"/>
              </w:rPr>
              <w:t xml:space="preserve"> и </w:t>
            </w:r>
            <w:r w:rsidRPr="00812A3F">
              <w:rPr>
                <w:b w:val="0"/>
                <w:i/>
                <w:sz w:val="18"/>
                <w:szCs w:val="18"/>
              </w:rPr>
              <w:t>высказывать</w:t>
            </w:r>
            <w:r w:rsidRPr="00812A3F">
              <w:rPr>
                <w:b w:val="0"/>
                <w:sz w:val="18"/>
                <w:szCs w:val="18"/>
              </w:rPr>
              <w:t xml:space="preserve"> самые простые общие для всех людей правила поведения (основы общечеловеческих </w:t>
            </w:r>
            <w:r w:rsidRPr="00812A3F">
              <w:rPr>
                <w:b w:val="0"/>
                <w:sz w:val="18"/>
                <w:szCs w:val="18"/>
              </w:rPr>
              <w:lastRenderedPageBreak/>
              <w:t>нравственных ценностей).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lastRenderedPageBreak/>
              <w:t xml:space="preserve">Учиться </w:t>
            </w:r>
            <w:r w:rsidRPr="00812A3F">
              <w:rPr>
                <w:b w:val="0"/>
                <w:i/>
                <w:sz w:val="18"/>
                <w:szCs w:val="18"/>
              </w:rPr>
              <w:t>формулировать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учебную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проблему</w:t>
            </w:r>
            <w:r w:rsidRPr="00812A3F">
              <w:rPr>
                <w:b w:val="0"/>
                <w:sz w:val="18"/>
                <w:szCs w:val="18"/>
              </w:rPr>
              <w:t xml:space="preserve"> совместно с учителем (для этого в учебнике специально предусмотрен ряд </w:t>
            </w:r>
            <w:r w:rsidRPr="00812A3F">
              <w:rPr>
                <w:b w:val="0"/>
                <w:sz w:val="18"/>
                <w:szCs w:val="18"/>
              </w:rPr>
              <w:lastRenderedPageBreak/>
              <w:t>уроков).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lastRenderedPageBreak/>
              <w:t>Знать: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19" w:hanging="19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основные системы органов человека, их роль в организме;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 xml:space="preserve">правила </w:t>
            </w:r>
            <w:r w:rsidRPr="00812A3F">
              <w:rPr>
                <w:rStyle w:val="FontStyle17"/>
                <w:sz w:val="18"/>
                <w:szCs w:val="18"/>
              </w:rPr>
              <w:lastRenderedPageBreak/>
              <w:t>сохранения и укрепления здоровья;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4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 xml:space="preserve">понятие «здоровый образ жизни». </w:t>
            </w:r>
            <w:r w:rsidRPr="00812A3F">
              <w:rPr>
                <w:rStyle w:val="FontStyle14"/>
                <w:b w:val="0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02"/>
              </w:tabs>
              <w:spacing w:line="240" w:lineRule="auto"/>
              <w:ind w:firstLine="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определять органы человека;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рассказывать о функции основных систем органов строения человека.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lastRenderedPageBreak/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Урок-презентация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Строение тела человека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2177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правила сохранения и укрепления здоровья;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понятие «здоровый образ жизни»;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режим дня, режим питания, профи</w:t>
            </w:r>
            <w:r w:rsidRPr="00812A3F">
              <w:rPr>
                <w:rStyle w:val="FontStyle17"/>
                <w:sz w:val="18"/>
                <w:szCs w:val="18"/>
              </w:rPr>
              <w:softHyphen/>
              <w:t>лактику болезней.</w:t>
            </w:r>
          </w:p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выполнять режим дня, режим пита</w:t>
            </w:r>
            <w:r w:rsidRPr="00812A3F">
              <w:rPr>
                <w:rStyle w:val="FontStyle17"/>
                <w:sz w:val="18"/>
                <w:szCs w:val="18"/>
              </w:rPr>
              <w:softHyphen/>
              <w:t>ния;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 вести здоровый образ жизни.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Урок </w:t>
            </w:r>
            <w:proofErr w:type="spellStart"/>
            <w:r w:rsidRPr="00812A3F">
              <w:rPr>
                <w:sz w:val="18"/>
                <w:szCs w:val="18"/>
              </w:rPr>
              <w:t>исседование</w:t>
            </w:r>
            <w:proofErr w:type="spellEnd"/>
          </w:p>
        </w:tc>
      </w:tr>
      <w:tr w:rsidR="000D3F83" w:rsidRPr="00812A3F" w:rsidTr="000D3F83">
        <w:trPr>
          <w:cantSplit/>
          <w:trHeight w:val="1134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Если хочешь быть здоров.</w:t>
            </w:r>
          </w:p>
        </w:tc>
        <w:tc>
          <w:tcPr>
            <w:tcW w:w="709" w:type="dxa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20неделя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правила сохранения и укрепления здоровья;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понятие «здоровый образ жизни»;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режим дня, режим питания, профи</w:t>
            </w:r>
            <w:r w:rsidRPr="00812A3F">
              <w:rPr>
                <w:rStyle w:val="FontStyle17"/>
                <w:sz w:val="18"/>
                <w:szCs w:val="18"/>
              </w:rPr>
              <w:softHyphen/>
              <w:t>лактику болезней.</w:t>
            </w:r>
          </w:p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выполнять режим дня, режим пита</w:t>
            </w:r>
            <w:r w:rsidRPr="00812A3F">
              <w:rPr>
                <w:rStyle w:val="FontStyle17"/>
                <w:sz w:val="18"/>
                <w:szCs w:val="18"/>
              </w:rPr>
              <w:softHyphen/>
              <w:t>ния;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 вести здоровый образ жизни.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rStyle w:val="FontStyle20"/>
              </w:rPr>
              <w:t>Урок-презента-ция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Поговорим о болезнях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21неделя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Общее представление о строении и основных функциях организма человека. Здоровый образ жизни. Правила сохранения и укрепления здоровья. Профилактика болезней. Специальности врачей.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Моделировать</w:t>
            </w:r>
            <w:r w:rsidRPr="00812A3F">
              <w:rPr>
                <w:sz w:val="18"/>
                <w:szCs w:val="18"/>
              </w:rPr>
              <w:t xml:space="preserve"> в ходе практиче</w:t>
            </w:r>
            <w:r w:rsidRPr="00812A3F">
              <w:rPr>
                <w:sz w:val="18"/>
                <w:szCs w:val="18"/>
              </w:rPr>
              <w:softHyphen/>
              <w:t>ской работы ситуации по примене</w:t>
            </w:r>
            <w:r w:rsidRPr="00812A3F">
              <w:rPr>
                <w:sz w:val="18"/>
                <w:szCs w:val="18"/>
              </w:rPr>
              <w:softHyphen/>
              <w:t>нию правил сохранения и укрепле</w:t>
            </w:r>
            <w:r w:rsidRPr="00812A3F">
              <w:rPr>
                <w:sz w:val="18"/>
                <w:szCs w:val="18"/>
              </w:rPr>
              <w:softHyphen/>
              <w:t xml:space="preserve">ния здоровья, по оказанию первой помощи при несчастных случаях.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5"/>
              </w:tabs>
              <w:spacing w:line="240" w:lineRule="auto"/>
              <w:ind w:firstLine="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понятие«болезнь»;</w:t>
            </w:r>
          </w:p>
          <w:p w:rsidR="000D3F83" w:rsidRPr="00812A3F" w:rsidRDefault="000D3F83" w:rsidP="000D3F83">
            <w:pPr>
              <w:pStyle w:val="Style12"/>
              <w:widowControl/>
              <w:tabs>
                <w:tab w:val="left" w:pos="235"/>
              </w:tabs>
              <w:spacing w:line="240" w:lineRule="auto"/>
              <w:ind w:firstLine="0"/>
              <w:rPr>
                <w:rStyle w:val="FontStyle17"/>
                <w:b w:val="0"/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-</w:t>
            </w:r>
            <w:r w:rsidRPr="00812A3F">
              <w:rPr>
                <w:rStyle w:val="FontStyle17"/>
                <w:sz w:val="18"/>
                <w:szCs w:val="18"/>
              </w:rPr>
              <w:tab/>
              <w:t>правила сохранения и укрепления здоровья.</w:t>
            </w:r>
          </w:p>
          <w:p w:rsidR="000D3F83" w:rsidRPr="00812A3F" w:rsidRDefault="000D3F83" w:rsidP="000D3F83">
            <w:pPr>
              <w:pStyle w:val="Style9"/>
              <w:widowControl/>
              <w:rPr>
                <w:rStyle w:val="FontStyle14"/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t xml:space="preserve">Уметь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7"/>
                <w:sz w:val="18"/>
                <w:szCs w:val="18"/>
              </w:rPr>
              <w:t>проводить профилактику бо</w:t>
            </w:r>
            <w:r w:rsidRPr="00812A3F">
              <w:rPr>
                <w:rStyle w:val="FontStyle17"/>
                <w:sz w:val="18"/>
                <w:szCs w:val="18"/>
              </w:rPr>
              <w:softHyphen/>
              <w:t>лезней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Урок-открытие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Берегись автомобиля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Участие  </w:t>
            </w:r>
            <w:r w:rsidRPr="00812A3F">
              <w:rPr>
                <w:rStyle w:val="FontStyle63"/>
                <w:sz w:val="18"/>
                <w:szCs w:val="18"/>
              </w:rPr>
              <w:t>младших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школьников в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приро-доохранительной</w:t>
            </w:r>
            <w:proofErr w:type="spellEnd"/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Оценка </w:t>
            </w:r>
            <w:r w:rsidRPr="00812A3F">
              <w:rPr>
                <w:rStyle w:val="FontStyle63"/>
                <w:sz w:val="18"/>
                <w:szCs w:val="18"/>
              </w:rPr>
              <w:t xml:space="preserve">своего и чужого  </w:t>
            </w:r>
            <w:r w:rsidRPr="00812A3F">
              <w:rPr>
                <w:rStyle w:val="FontStyle63"/>
                <w:sz w:val="18"/>
                <w:szCs w:val="18"/>
              </w:rPr>
              <w:lastRenderedPageBreak/>
              <w:t>поведения  в природе.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Моделировать</w:t>
            </w:r>
            <w:r w:rsidRPr="00812A3F">
              <w:rPr>
                <w:sz w:val="18"/>
                <w:szCs w:val="18"/>
              </w:rPr>
              <w:t xml:space="preserve">   ситуации   вызова экстренной помощи по телефону.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Участвовать</w:t>
            </w:r>
            <w:r w:rsidRPr="00812A3F">
              <w:rPr>
                <w:sz w:val="18"/>
                <w:szCs w:val="18"/>
              </w:rPr>
              <w:t xml:space="preserve"> в учебной </w:t>
            </w:r>
            <w:r w:rsidRPr="00812A3F">
              <w:rPr>
                <w:sz w:val="18"/>
                <w:szCs w:val="18"/>
              </w:rPr>
              <w:lastRenderedPageBreak/>
              <w:t>игре о пра</w:t>
            </w:r>
            <w:r w:rsidRPr="00812A3F">
              <w:rPr>
                <w:sz w:val="18"/>
                <w:szCs w:val="18"/>
              </w:rPr>
              <w:softHyphen/>
              <w:t>вилах пользования транспортом.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lastRenderedPageBreak/>
              <w:t xml:space="preserve">Правила движения на загородной дороге. Правила поведения в </w:t>
            </w:r>
            <w:r w:rsidRPr="00812A3F">
              <w:rPr>
                <w:rStyle w:val="FontStyle20"/>
              </w:rPr>
              <w:lastRenderedPageBreak/>
              <w:t>транспорте. Дорожные знаки ПДД.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4"/>
                <w:sz w:val="18"/>
                <w:szCs w:val="18"/>
              </w:rPr>
              <w:lastRenderedPageBreak/>
              <w:t xml:space="preserve">Знать </w:t>
            </w:r>
            <w:r w:rsidRPr="00812A3F">
              <w:rPr>
                <w:rStyle w:val="FontStyle17"/>
                <w:sz w:val="18"/>
                <w:szCs w:val="18"/>
              </w:rPr>
              <w:t xml:space="preserve">правила поведения на дороге, в транспорте; дорожные знаки ПДД. </w:t>
            </w:r>
            <w:r w:rsidRPr="00812A3F">
              <w:rPr>
                <w:rStyle w:val="FontStyle14"/>
                <w:sz w:val="18"/>
                <w:szCs w:val="18"/>
              </w:rPr>
              <w:t xml:space="preserve">Уметь </w:t>
            </w:r>
            <w:r w:rsidRPr="00812A3F">
              <w:rPr>
                <w:rStyle w:val="FontStyle17"/>
                <w:sz w:val="18"/>
                <w:szCs w:val="18"/>
              </w:rPr>
              <w:t>выполнять правила дорожно</w:t>
            </w:r>
            <w:r w:rsidRPr="00812A3F">
              <w:rPr>
                <w:rStyle w:val="FontStyle17"/>
                <w:sz w:val="18"/>
                <w:szCs w:val="18"/>
              </w:rPr>
              <w:softHyphen/>
              <w:t xml:space="preserve">го </w:t>
            </w:r>
            <w:r w:rsidRPr="00812A3F">
              <w:rPr>
                <w:rStyle w:val="FontStyle17"/>
                <w:sz w:val="18"/>
                <w:szCs w:val="18"/>
              </w:rPr>
              <w:lastRenderedPageBreak/>
              <w:t>движения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rStyle w:val="FontStyle20"/>
              </w:rPr>
              <w:t>Провероч-ная</w:t>
            </w:r>
            <w:proofErr w:type="spellEnd"/>
            <w:r w:rsidRPr="00812A3F">
              <w:rPr>
                <w:rStyle w:val="FontStyle20"/>
              </w:rPr>
              <w:t xml:space="preserve"> работа.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Домашние опасности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22неделя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Объяснять</w:t>
            </w:r>
            <w:r w:rsidRPr="00812A3F">
              <w:rPr>
                <w:sz w:val="18"/>
                <w:szCs w:val="18"/>
              </w:rPr>
              <w:t xml:space="preserve"> основные правила об</w:t>
            </w:r>
            <w:r w:rsidRPr="00812A3F">
              <w:rPr>
                <w:sz w:val="18"/>
                <w:szCs w:val="18"/>
              </w:rPr>
              <w:softHyphen/>
              <w:t>ращения с газом, электричеством, водой.</w:t>
            </w:r>
          </w:p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Записывать</w:t>
            </w:r>
            <w:r w:rsidRPr="00812A3F">
              <w:rPr>
                <w:sz w:val="18"/>
                <w:szCs w:val="18"/>
              </w:rPr>
              <w:t xml:space="preserve"> телефоны экстрен</w:t>
            </w:r>
            <w:r w:rsidRPr="00812A3F">
              <w:rPr>
                <w:sz w:val="18"/>
                <w:szCs w:val="18"/>
              </w:rPr>
              <w:softHyphen/>
              <w:t>ной помощи.</w:t>
            </w:r>
          </w:p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Моделировать</w:t>
            </w:r>
            <w:r w:rsidRPr="00812A3F">
              <w:rPr>
                <w:sz w:val="18"/>
                <w:szCs w:val="18"/>
              </w:rPr>
              <w:t xml:space="preserve">   ситуации   вызова экстренной помощи по телефону.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Меры безопасности в домашних условиях.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 xml:space="preserve">правила обращения с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электро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>-  и газооборудованием, колющими и  режущими предметами, лекарствами.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выполнять правила безопасного поведения дома.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Урок-открытие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Пожар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Противопожарная безопасность. Правила поведения в специальной среде: подъезде, лифте, квартире.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rStyle w:val="FontStyle20"/>
              </w:rPr>
              <w:t>Противопо-жарная</w:t>
            </w:r>
            <w:proofErr w:type="spellEnd"/>
            <w:r w:rsidRPr="00812A3F">
              <w:rPr>
                <w:rStyle w:val="FontStyle20"/>
              </w:rPr>
              <w:t xml:space="preserve"> безопасность. Правила поведения в специальной среде: подъезде, лифте, квартире.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правила безопасности, которые надо соблюдать дома;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правила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противо-пожарной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 xml:space="preserve"> безопасности;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Урок-интервью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Лесные опасности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23неделя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Съедобные и несъедобные грибы, ягоды, растения. Правила экологической безопасности.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Правила поведения у водоёмов.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proofErr w:type="spellStart"/>
            <w:r w:rsidRPr="00812A3F">
              <w:rPr>
                <w:rStyle w:val="FontStyle63"/>
                <w:sz w:val="18"/>
                <w:szCs w:val="18"/>
              </w:rPr>
              <w:t>Знать:лесные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 xml:space="preserve"> опасности;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правила поведения в социальной</w:t>
            </w:r>
            <w:r w:rsidRPr="00812A3F">
              <w:rPr>
                <w:rStyle w:val="FontStyle63"/>
                <w:sz w:val="18"/>
                <w:szCs w:val="18"/>
              </w:rPr>
              <w:br/>
              <w:t>среде: подъезде, лифте, квартире.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 xml:space="preserve">выполнять правила безопасного поведения дома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-правильно вести себя на природе.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Как нужно купаться?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Правила поведения у водоёмов.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правила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экологи-ческой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 xml:space="preserve"> безопасности,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как вести себя на природе;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 правила поведения у водоёмов.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выполнять правила поведения</w:t>
            </w:r>
            <w:r w:rsidRPr="00812A3F">
              <w:rPr>
                <w:rStyle w:val="FontStyle63"/>
                <w:sz w:val="18"/>
                <w:szCs w:val="18"/>
              </w:rPr>
              <w:br/>
              <w:t>у водоема.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Урок-открытие новых знаний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Опасные незнакомцы.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24неделя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Участие  </w:t>
            </w:r>
            <w:r w:rsidRPr="00812A3F">
              <w:rPr>
                <w:rStyle w:val="FontStyle63"/>
                <w:sz w:val="18"/>
                <w:szCs w:val="18"/>
              </w:rPr>
              <w:t>младших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школьников в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приро-доохранительной</w:t>
            </w:r>
            <w:proofErr w:type="spellEnd"/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Оценка </w:t>
            </w:r>
            <w:r w:rsidRPr="00812A3F">
              <w:rPr>
                <w:rStyle w:val="FontStyle63"/>
                <w:sz w:val="18"/>
                <w:szCs w:val="18"/>
              </w:rPr>
              <w:t xml:space="preserve">своего и чужого  </w:t>
            </w:r>
            <w:r w:rsidRPr="00812A3F">
              <w:rPr>
                <w:rStyle w:val="FontStyle63"/>
                <w:sz w:val="18"/>
                <w:szCs w:val="18"/>
              </w:rPr>
              <w:lastRenderedPageBreak/>
              <w:t>поведения  в природе.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Приводить примеры</w:t>
            </w:r>
            <w:r w:rsidRPr="00812A3F">
              <w:rPr>
                <w:sz w:val="18"/>
                <w:szCs w:val="18"/>
              </w:rPr>
              <w:t xml:space="preserve"> культуры об</w:t>
            </w:r>
            <w:r w:rsidRPr="00812A3F">
              <w:rPr>
                <w:sz w:val="18"/>
                <w:szCs w:val="18"/>
              </w:rPr>
              <w:softHyphen/>
              <w:t>щения во взаимоотношениях лю</w:t>
            </w:r>
            <w:r w:rsidRPr="00812A3F">
              <w:rPr>
                <w:sz w:val="18"/>
                <w:szCs w:val="18"/>
              </w:rPr>
              <w:softHyphen/>
              <w:t xml:space="preserve">дей. </w:t>
            </w:r>
          </w:p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Моделировать</w:t>
            </w:r>
            <w:r w:rsidRPr="00812A3F">
              <w:rPr>
                <w:sz w:val="18"/>
                <w:szCs w:val="18"/>
              </w:rPr>
              <w:t xml:space="preserve"> ситуации </w:t>
            </w:r>
            <w:r w:rsidRPr="00812A3F">
              <w:rPr>
                <w:sz w:val="18"/>
                <w:szCs w:val="18"/>
              </w:rPr>
              <w:lastRenderedPageBreak/>
              <w:t>об</w:t>
            </w:r>
            <w:r w:rsidRPr="00812A3F">
              <w:rPr>
                <w:sz w:val="18"/>
                <w:szCs w:val="18"/>
              </w:rPr>
              <w:softHyphen/>
              <w:t xml:space="preserve">щения с людьми разного возраста, национальности.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lastRenderedPageBreak/>
              <w:t xml:space="preserve">Ориентация в опасных ситуациях при контакте с людьми. Правила </w:t>
            </w:r>
            <w:r w:rsidRPr="00812A3F">
              <w:rPr>
                <w:rStyle w:val="FontStyle20"/>
              </w:rPr>
              <w:lastRenderedPageBreak/>
              <w:t>поведения в социальной среде, как вести себя с незнакомыми людьми.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3"/>
              <w:widowControl/>
              <w:rPr>
                <w:rStyle w:val="FontStyle12"/>
                <w:b w:val="0"/>
                <w:i w:val="0"/>
                <w:sz w:val="18"/>
                <w:szCs w:val="18"/>
              </w:rPr>
            </w:pPr>
            <w:r w:rsidRPr="00812A3F">
              <w:rPr>
                <w:rStyle w:val="FontStyle11"/>
                <w:sz w:val="18"/>
                <w:szCs w:val="18"/>
              </w:rPr>
              <w:lastRenderedPageBreak/>
              <w:t>Знать правила поведения  в социальной среде, как вести себя с неизвестными людьми.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1"/>
                <w:sz w:val="18"/>
                <w:szCs w:val="18"/>
              </w:rPr>
              <w:t xml:space="preserve">Уметь выполнять </w:t>
            </w:r>
            <w:r w:rsidRPr="00812A3F">
              <w:rPr>
                <w:rStyle w:val="FontStyle11"/>
                <w:sz w:val="18"/>
                <w:szCs w:val="18"/>
              </w:rPr>
              <w:lastRenderedPageBreak/>
              <w:t>правила безопасного поведения при встрече с незнакомыми людьми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Комбинированный</w:t>
            </w: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b/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lastRenderedPageBreak/>
              <w:t>5раздел</w:t>
            </w:r>
          </w:p>
          <w:p w:rsidR="000D3F83" w:rsidRPr="00812A3F" w:rsidRDefault="000D3F83" w:rsidP="000D3F83">
            <w:pPr>
              <w:ind w:left="113" w:right="113"/>
              <w:rPr>
                <w:b/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Общение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Наша дружная семья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Ввести понятие «культура общения» (в семье). Труд и отдых  в семье. Внимательные и заботливые отношения между членами семьи.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9"/>
              <w:widowControl/>
              <w:rPr>
                <w:rStyle w:val="FontStyle20"/>
                <w:b w:val="0"/>
              </w:rPr>
            </w:pPr>
            <w:r w:rsidRPr="00812A3F">
              <w:rPr>
                <w:rStyle w:val="FontStyle20"/>
              </w:rPr>
              <w:t>Знать понятия «культура общения», «семья».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Уметь выполнять элементарные нормы общения в семье, школе.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праздник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 школе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25неделя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Участие  </w:t>
            </w:r>
            <w:r w:rsidRPr="00812A3F">
              <w:rPr>
                <w:rStyle w:val="FontStyle63"/>
                <w:sz w:val="18"/>
                <w:szCs w:val="18"/>
              </w:rPr>
              <w:t>младших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школьников в школьной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Оценка </w:t>
            </w:r>
            <w:r w:rsidRPr="00812A3F">
              <w:rPr>
                <w:rStyle w:val="FontStyle63"/>
                <w:sz w:val="18"/>
                <w:szCs w:val="18"/>
              </w:rPr>
              <w:t>своего и чужого  поведения  в школе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Оценивать</w:t>
            </w:r>
            <w:r w:rsidRPr="00812A3F">
              <w:rPr>
                <w:sz w:val="18"/>
                <w:szCs w:val="18"/>
              </w:rPr>
              <w:t xml:space="preserve"> реаль</w:t>
            </w:r>
            <w:r w:rsidRPr="00812A3F">
              <w:rPr>
                <w:sz w:val="18"/>
                <w:szCs w:val="18"/>
              </w:rPr>
              <w:softHyphen/>
              <w:t>ные и игровые ситуации общения.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Правила поведения и культура общения в школе. Школьные товарищи, друзья. Совместные игры, учёба, отдых. Инсценировка школьных ситуаций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9"/>
              <w:widowControl/>
              <w:rPr>
                <w:rStyle w:val="FontStyle20"/>
                <w:b w:val="0"/>
              </w:rPr>
            </w:pPr>
            <w:r w:rsidRPr="00812A3F">
              <w:rPr>
                <w:rStyle w:val="FontStyle20"/>
              </w:rPr>
              <w:t>Знать понятия «культура общения», «семья».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Уметь выполнять элементарные нормы общения в семье, школе.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Комбинированный 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Правила вежливости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  <w:u w:val="single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Участие  </w:t>
            </w:r>
            <w:r w:rsidRPr="00812A3F">
              <w:rPr>
                <w:rStyle w:val="FontStyle63"/>
                <w:sz w:val="18"/>
                <w:szCs w:val="18"/>
              </w:rPr>
              <w:t>младших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школьников в школьной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  <w:u w:val="single"/>
              </w:rPr>
              <w:t xml:space="preserve">Оценка </w:t>
            </w:r>
            <w:r w:rsidRPr="00812A3F">
              <w:rPr>
                <w:rStyle w:val="FontStyle63"/>
                <w:sz w:val="18"/>
                <w:szCs w:val="18"/>
              </w:rPr>
              <w:t>своего и чужого  поведения  в школе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Приводить примеры</w:t>
            </w:r>
            <w:r w:rsidRPr="00812A3F">
              <w:rPr>
                <w:sz w:val="18"/>
                <w:szCs w:val="18"/>
              </w:rPr>
              <w:t xml:space="preserve"> культуры об</w:t>
            </w:r>
            <w:r w:rsidRPr="00812A3F">
              <w:rPr>
                <w:sz w:val="18"/>
                <w:szCs w:val="18"/>
              </w:rPr>
              <w:softHyphen/>
              <w:t>щения во взаимоотношениях лю</w:t>
            </w:r>
            <w:r w:rsidRPr="00812A3F">
              <w:rPr>
                <w:sz w:val="18"/>
                <w:szCs w:val="18"/>
              </w:rPr>
              <w:softHyphen/>
              <w:t xml:space="preserve">дей.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понятие «культура общения»;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правила вежливости.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выполнять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эле-ментарные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 xml:space="preserve"> нормы</w:t>
            </w:r>
            <w:r w:rsidRPr="00812A3F">
              <w:rPr>
                <w:rStyle w:val="FontStyle63"/>
                <w:sz w:val="18"/>
                <w:szCs w:val="18"/>
              </w:rPr>
              <w:br/>
              <w:t>общения в семье, в школе;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Урок-игра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Ты и твои друзья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26неделя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Правила поведения в гостях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и приём гостей.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Как вести себя за столом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ind w:left="10" w:hanging="10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понятие «культура общения»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выполнять элементарные нормы  общения в семье, в школе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выполнять </w:t>
            </w:r>
            <w:r w:rsidRPr="00812A3F">
              <w:rPr>
                <w:rStyle w:val="FontStyle63"/>
                <w:sz w:val="18"/>
                <w:szCs w:val="18"/>
              </w:rPr>
              <w:lastRenderedPageBreak/>
              <w:t>основные правила поведения и элементарные нормы общения в общественных местах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Мы-зрители</w:t>
            </w:r>
            <w:proofErr w:type="spellEnd"/>
            <w:r w:rsidRPr="00812A3F">
              <w:rPr>
                <w:sz w:val="18"/>
                <w:szCs w:val="18"/>
              </w:rPr>
              <w:t xml:space="preserve"> и пассажиры.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Моделировать</w:t>
            </w:r>
            <w:r w:rsidRPr="00812A3F">
              <w:rPr>
                <w:sz w:val="18"/>
                <w:szCs w:val="18"/>
              </w:rPr>
              <w:t xml:space="preserve"> ситуации об</w:t>
            </w:r>
            <w:r w:rsidRPr="00812A3F">
              <w:rPr>
                <w:sz w:val="18"/>
                <w:szCs w:val="18"/>
              </w:rPr>
              <w:softHyphen/>
              <w:t xml:space="preserve">щения с людьми в транспорте, театре.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Правила поведения в гостях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и приём гостей.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Как вести себя за столом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ind w:left="10" w:hanging="10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понятие «культура общения»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выполнять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элемен-тарные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 xml:space="preserve"> нормы  общения в семье, в школе;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Урок-практикум</w:t>
            </w:r>
          </w:p>
        </w:tc>
      </w:tr>
      <w:tr w:rsidR="000D3F83" w:rsidRPr="00812A3F" w:rsidTr="000D3F83">
        <w:tc>
          <w:tcPr>
            <w:tcW w:w="850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6раздел</w:t>
            </w:r>
          </w:p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Путешествия</w:t>
            </w: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Посмотри вокруг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27неделя</w:t>
            </w:r>
          </w:p>
        </w:tc>
        <w:tc>
          <w:tcPr>
            <w:tcW w:w="2343" w:type="dxa"/>
            <w:vMerge w:val="restart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i/>
                <w:sz w:val="18"/>
                <w:szCs w:val="18"/>
              </w:rPr>
              <w:t>Оценивать</w:t>
            </w:r>
            <w:r w:rsidRPr="00812A3F">
              <w:rPr>
                <w:sz w:val="18"/>
                <w:szCs w:val="18"/>
              </w:rPr>
              <w:t xml:space="preserve"> </w:t>
            </w:r>
            <w:r w:rsidRPr="00812A3F">
              <w:rPr>
                <w:b/>
                <w:sz w:val="18"/>
                <w:szCs w:val="18"/>
              </w:rPr>
              <w:t>жизненные ситуации (поступки людей) с точки зрения общепринятых норм и ценностей: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понятие «горизонт»;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условные обозначения сторон горизонта.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наблюдение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Продолжать учиться </w:t>
            </w:r>
            <w:r w:rsidRPr="00812A3F">
              <w:rPr>
                <w:b w:val="0"/>
                <w:i/>
                <w:sz w:val="18"/>
                <w:szCs w:val="18"/>
              </w:rPr>
              <w:t>планировать</w:t>
            </w:r>
            <w:r w:rsidRPr="00812A3F">
              <w:rPr>
                <w:b w:val="0"/>
                <w:sz w:val="18"/>
                <w:szCs w:val="18"/>
              </w:rPr>
              <w:t xml:space="preserve"> учебную деятельность на уроке.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Ориентироваться</w:t>
            </w:r>
            <w:r w:rsidRPr="00812A3F">
              <w:rPr>
                <w:sz w:val="18"/>
                <w:szCs w:val="18"/>
              </w:rPr>
              <w:t xml:space="preserve"> на местности (в группе) с помощью компаса и кар</w:t>
            </w:r>
            <w:r w:rsidRPr="00812A3F">
              <w:rPr>
                <w:sz w:val="18"/>
                <w:szCs w:val="18"/>
              </w:rPr>
              <w:softHyphen/>
              <w:t>ты, по местным признакам во вре</w:t>
            </w:r>
            <w:r w:rsidRPr="00812A3F">
              <w:rPr>
                <w:sz w:val="18"/>
                <w:szCs w:val="18"/>
              </w:rPr>
              <w:softHyphen/>
              <w:t>мя экскурсии.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Определение сторон горизонта по компасу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ориентироваться на местности</w:t>
            </w:r>
            <w:r w:rsidRPr="00812A3F">
              <w:rPr>
                <w:rStyle w:val="FontStyle63"/>
                <w:sz w:val="18"/>
                <w:szCs w:val="18"/>
              </w:rPr>
              <w:br/>
              <w:t>с помощью компаса;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показывать на карте, глобусе материки, океаны, горы, равнины, моря,</w:t>
            </w:r>
            <w:r w:rsidRPr="00812A3F">
              <w:rPr>
                <w:rStyle w:val="FontStyle63"/>
                <w:sz w:val="18"/>
                <w:szCs w:val="18"/>
              </w:rPr>
              <w:br/>
              <w:t>реки;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различать по карте и показывать раз-</w:t>
            </w:r>
            <w:r w:rsidRPr="00812A3F">
              <w:rPr>
                <w:rStyle w:val="FontStyle63"/>
                <w:sz w:val="18"/>
                <w:szCs w:val="18"/>
              </w:rPr>
              <w:br/>
              <w:t>личные формы земной поверхности.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Урок-наблюдения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28неделя</w:t>
            </w:r>
          </w:p>
        </w:tc>
        <w:tc>
          <w:tcPr>
            <w:tcW w:w="2343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Урок-исседование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Формы земной </w:t>
            </w:r>
            <w:proofErr w:type="spellStart"/>
            <w:r w:rsidRPr="00812A3F">
              <w:rPr>
                <w:sz w:val="18"/>
                <w:szCs w:val="18"/>
              </w:rPr>
              <w:t>поверхнос-ти</w:t>
            </w:r>
            <w:proofErr w:type="spellEnd"/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sz w:val="18"/>
                <w:szCs w:val="18"/>
              </w:rPr>
              <w:t xml:space="preserve">Работая по плану, </w:t>
            </w:r>
            <w:r w:rsidRPr="00812A3F">
              <w:rPr>
                <w:b w:val="0"/>
                <w:i/>
                <w:sz w:val="18"/>
                <w:szCs w:val="18"/>
              </w:rPr>
              <w:t>использовать</w:t>
            </w:r>
            <w:r w:rsidRPr="00812A3F">
              <w:rPr>
                <w:b w:val="0"/>
                <w:sz w:val="18"/>
                <w:szCs w:val="18"/>
              </w:rPr>
              <w:t xml:space="preserve"> необходимые средства (учебник, простейшие приборы и инструменты).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формы земной поверхности;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условные обозначения сторон горизонта.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lastRenderedPageBreak/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ориентироваться на местности</w:t>
            </w:r>
            <w:r w:rsidRPr="00812A3F">
              <w:rPr>
                <w:rStyle w:val="FontStyle63"/>
                <w:sz w:val="18"/>
                <w:szCs w:val="18"/>
              </w:rPr>
              <w:br/>
              <w:t>с помощью компаса;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показывать на карте, глобусе материки, океаны, горы, равнины, моря,</w:t>
            </w:r>
            <w:r w:rsidRPr="00812A3F">
              <w:rPr>
                <w:rStyle w:val="FontStyle63"/>
                <w:sz w:val="18"/>
                <w:szCs w:val="18"/>
              </w:rPr>
              <w:br/>
              <w:t>реки;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различать по карте и показывать</w:t>
            </w:r>
            <w:r w:rsidRPr="00812A3F">
              <w:rPr>
                <w:rStyle w:val="FontStyle63"/>
                <w:sz w:val="18"/>
                <w:szCs w:val="18"/>
              </w:rPr>
              <w:br/>
              <w:t>различные формы земной поверхности</w:t>
            </w:r>
          </w:p>
        </w:tc>
        <w:tc>
          <w:tcPr>
            <w:tcW w:w="2260" w:type="dxa"/>
            <w:gridSpan w:val="2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Работать</w:t>
            </w:r>
            <w:r w:rsidRPr="00812A3F">
              <w:rPr>
                <w:sz w:val="18"/>
                <w:szCs w:val="18"/>
              </w:rPr>
              <w:t xml:space="preserve"> с готовыми моделями (глобусом, физической картой): показывать на глобусе и карте ма</w:t>
            </w:r>
            <w:r w:rsidRPr="00812A3F">
              <w:rPr>
                <w:sz w:val="18"/>
                <w:szCs w:val="18"/>
              </w:rPr>
              <w:softHyphen/>
              <w:t>терики и океаны;</w:t>
            </w:r>
            <w:r w:rsidRPr="00812A3F">
              <w:rPr>
                <w:sz w:val="18"/>
                <w:szCs w:val="18"/>
                <w:vertAlign w:val="subscript"/>
              </w:rPr>
              <w:t xml:space="preserve"> </w:t>
            </w:r>
            <w:r w:rsidRPr="00812A3F">
              <w:rPr>
                <w:sz w:val="18"/>
                <w:szCs w:val="18"/>
              </w:rPr>
              <w:lastRenderedPageBreak/>
              <w:t>находить и опре</w:t>
            </w:r>
            <w:r w:rsidRPr="00812A3F">
              <w:rPr>
                <w:sz w:val="18"/>
                <w:szCs w:val="18"/>
              </w:rPr>
              <w:softHyphen/>
              <w:t>делять географические объекты на физической карте' России с по</w:t>
            </w:r>
            <w:r w:rsidRPr="00812A3F">
              <w:rPr>
                <w:sz w:val="18"/>
                <w:szCs w:val="18"/>
              </w:rPr>
              <w:softHyphen/>
              <w:t xml:space="preserve">мощью условных знаков. </w:t>
            </w:r>
          </w:p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Различать</w:t>
            </w:r>
            <w:r w:rsidRPr="00812A3F">
              <w:rPr>
                <w:sz w:val="18"/>
                <w:szCs w:val="18"/>
              </w:rPr>
              <w:t xml:space="preserve"> разные формы земной поверхности (на примере своей местности).</w:t>
            </w:r>
          </w:p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Находить</w:t>
            </w:r>
            <w:r w:rsidRPr="00812A3F">
              <w:rPr>
                <w:sz w:val="18"/>
                <w:szCs w:val="18"/>
              </w:rPr>
              <w:t xml:space="preserve"> на физической карте России равнины и горы и опреде</w:t>
            </w:r>
            <w:r w:rsidRPr="00812A3F">
              <w:rPr>
                <w:sz w:val="18"/>
                <w:szCs w:val="18"/>
              </w:rPr>
              <w:softHyphen/>
              <w:t xml:space="preserve">лять их названия.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наблюдения</w:t>
            </w:r>
          </w:p>
        </w:tc>
      </w:tr>
      <w:tr w:rsidR="000D3F83" w:rsidRPr="00812A3F" w:rsidTr="000D3F83">
        <w:trPr>
          <w:cantSplit/>
          <w:trHeight w:val="1134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Формы земной </w:t>
            </w:r>
            <w:proofErr w:type="spellStart"/>
            <w:r w:rsidRPr="00812A3F">
              <w:rPr>
                <w:sz w:val="18"/>
                <w:szCs w:val="18"/>
              </w:rPr>
              <w:t>поверхнос</w:t>
            </w:r>
            <w:proofErr w:type="spellEnd"/>
            <w:r w:rsidRPr="00812A3F">
              <w:rPr>
                <w:sz w:val="18"/>
                <w:szCs w:val="18"/>
              </w:rPr>
              <w:t xml:space="preserve"> -</w:t>
            </w:r>
            <w:proofErr w:type="spellStart"/>
            <w:r w:rsidRPr="00812A3F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709" w:type="dxa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29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Урок-практикум</w:t>
            </w:r>
          </w:p>
        </w:tc>
      </w:tr>
      <w:tr w:rsidR="000D3F83" w:rsidRPr="00812A3F" w:rsidTr="000D3F83">
        <w:trPr>
          <w:cantSplit/>
          <w:trHeight w:val="1134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Водоёмы</w:t>
            </w:r>
          </w:p>
        </w:tc>
        <w:tc>
          <w:tcPr>
            <w:tcW w:w="709" w:type="dxa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29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понятие «водоем»;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правила поведения у водоемов.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ab/>
              <w:t>ориентироваться на местности с помощью компаса;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-показывать на карте, глобусе материки, океаны, горы, равнины, моря, реки;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различать по карте и показывать различные водоемы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Сравнивать</w:t>
            </w:r>
            <w:r w:rsidRPr="00812A3F">
              <w:rPr>
                <w:sz w:val="18"/>
                <w:szCs w:val="18"/>
              </w:rPr>
              <w:t xml:space="preserve">   и   </w:t>
            </w:r>
            <w:r w:rsidRPr="00812A3F">
              <w:rPr>
                <w:sz w:val="18"/>
                <w:szCs w:val="18"/>
                <w:u w:val="single"/>
              </w:rPr>
              <w:t>различать</w:t>
            </w:r>
            <w:r w:rsidRPr="00812A3F">
              <w:rPr>
                <w:sz w:val="18"/>
                <w:szCs w:val="18"/>
              </w:rPr>
              <w:t xml:space="preserve">   разные формы водоемов.</w:t>
            </w:r>
          </w:p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 </w:t>
            </w:r>
            <w:r w:rsidRPr="00812A3F">
              <w:rPr>
                <w:sz w:val="18"/>
                <w:szCs w:val="18"/>
                <w:u w:val="single"/>
              </w:rPr>
              <w:t>Находить</w:t>
            </w:r>
            <w:r w:rsidRPr="00812A3F">
              <w:rPr>
                <w:sz w:val="18"/>
                <w:szCs w:val="18"/>
              </w:rPr>
              <w:t xml:space="preserve">   на   физической   карте России разные водоемы и опреде</w:t>
            </w:r>
            <w:r w:rsidRPr="00812A3F">
              <w:rPr>
                <w:sz w:val="18"/>
                <w:szCs w:val="18"/>
              </w:rPr>
              <w:softHyphen/>
              <w:t xml:space="preserve">лять их названия. </w:t>
            </w:r>
            <w:r w:rsidRPr="00812A3F">
              <w:rPr>
                <w:sz w:val="18"/>
                <w:szCs w:val="18"/>
                <w:u w:val="single"/>
              </w:rPr>
              <w:t>Характеризовать</w:t>
            </w:r>
            <w:r w:rsidRPr="00812A3F">
              <w:rPr>
                <w:sz w:val="18"/>
                <w:szCs w:val="18"/>
              </w:rPr>
              <w:t xml:space="preserve"> (в ходе экскурсий и наблюдений) формы земной по</w:t>
            </w:r>
            <w:r w:rsidRPr="00812A3F">
              <w:rPr>
                <w:sz w:val="18"/>
                <w:szCs w:val="18"/>
              </w:rPr>
              <w:softHyphen/>
              <w:t>верхности и водоемов своей мест</w:t>
            </w:r>
            <w:r w:rsidRPr="00812A3F">
              <w:rPr>
                <w:sz w:val="18"/>
                <w:szCs w:val="18"/>
              </w:rPr>
              <w:softHyphen/>
              <w:t>ности.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Извлекать</w:t>
            </w:r>
            <w:r w:rsidRPr="00812A3F">
              <w:rPr>
                <w:sz w:val="18"/>
                <w:szCs w:val="18"/>
              </w:rPr>
              <w:t xml:space="preserve"> (по заданию учителя) не</w:t>
            </w:r>
            <w:r w:rsidRPr="00812A3F">
              <w:rPr>
                <w:sz w:val="18"/>
                <w:szCs w:val="18"/>
              </w:rPr>
              <w:softHyphen/>
              <w:t>обходимую информацию из учеб</w:t>
            </w:r>
            <w:r w:rsidRPr="00812A3F">
              <w:rPr>
                <w:sz w:val="18"/>
                <w:szCs w:val="18"/>
              </w:rPr>
              <w:softHyphen/>
              <w:t>ника и дополнительных источников знаний (словарей, энциклопедий, справочников) о природных зонах и обсуждать полученные сведения.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комбинированный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 гости к весне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30неделя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i/>
                <w:sz w:val="18"/>
                <w:szCs w:val="18"/>
              </w:rPr>
              <w:t>Оценивать</w:t>
            </w:r>
            <w:r w:rsidRPr="00812A3F">
              <w:rPr>
                <w:sz w:val="18"/>
                <w:szCs w:val="18"/>
              </w:rPr>
              <w:t xml:space="preserve"> </w:t>
            </w:r>
            <w:r w:rsidRPr="00812A3F">
              <w:rPr>
                <w:b/>
                <w:sz w:val="18"/>
                <w:szCs w:val="18"/>
              </w:rPr>
              <w:t>жизненные ситуации (поступки людей) с точки зрения общепринятых норм и ценностей: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 xml:space="preserve">Учиться </w:t>
            </w:r>
            <w:r w:rsidRPr="00812A3F">
              <w:rPr>
                <w:b/>
                <w:i/>
                <w:sz w:val="18"/>
                <w:szCs w:val="18"/>
              </w:rPr>
              <w:t>планировать</w:t>
            </w:r>
            <w:r w:rsidRPr="00812A3F">
              <w:rPr>
                <w:b/>
                <w:sz w:val="18"/>
                <w:szCs w:val="18"/>
              </w:rPr>
              <w:t xml:space="preserve"> учебную деятельность на уроке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Особенности времен года (на основе наблюдений).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 xml:space="preserve">Знать </w:t>
            </w:r>
            <w:r w:rsidRPr="00812A3F">
              <w:rPr>
                <w:rStyle w:val="FontStyle15"/>
                <w:sz w:val="18"/>
                <w:szCs w:val="18"/>
              </w:rPr>
              <w:t>признаки весны.</w:t>
            </w:r>
            <w:r w:rsidRPr="00812A3F">
              <w:rPr>
                <w:rStyle w:val="FontStyle15"/>
                <w:sz w:val="18"/>
                <w:szCs w:val="18"/>
              </w:rPr>
              <w:br/>
            </w:r>
            <w:r w:rsidRPr="00812A3F">
              <w:rPr>
                <w:rStyle w:val="FontStyle13"/>
                <w:sz w:val="18"/>
                <w:szCs w:val="18"/>
              </w:rPr>
              <w:t xml:space="preserve">Уметь </w:t>
            </w:r>
            <w:r w:rsidRPr="00812A3F">
              <w:rPr>
                <w:rStyle w:val="FontStyle15"/>
                <w:sz w:val="18"/>
                <w:szCs w:val="18"/>
              </w:rPr>
              <w:t>устанавливать связи между  сезонными изменениями в неживой  и живой природе.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 xml:space="preserve">Урок                                        э </w:t>
            </w:r>
            <w:proofErr w:type="spellStart"/>
            <w:r w:rsidRPr="00812A3F">
              <w:rPr>
                <w:sz w:val="18"/>
                <w:szCs w:val="18"/>
              </w:rPr>
              <w:t>кскурсия</w:t>
            </w:r>
            <w:proofErr w:type="spellEnd"/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Путешес-твие</w:t>
            </w:r>
            <w:proofErr w:type="spellEnd"/>
            <w:r w:rsidRPr="00812A3F">
              <w:rPr>
                <w:sz w:val="18"/>
                <w:szCs w:val="18"/>
              </w:rPr>
              <w:t xml:space="preserve"> по </w:t>
            </w:r>
            <w:r w:rsidRPr="00812A3F">
              <w:rPr>
                <w:sz w:val="18"/>
                <w:szCs w:val="18"/>
              </w:rPr>
              <w:lastRenderedPageBreak/>
              <w:t>родной стране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 xml:space="preserve">Добывать новые знания: </w:t>
            </w:r>
            <w:r w:rsidRPr="00812A3F">
              <w:rPr>
                <w:b/>
                <w:i/>
                <w:sz w:val="18"/>
                <w:szCs w:val="18"/>
              </w:rPr>
              <w:t>находить</w:t>
            </w:r>
            <w:r w:rsidRPr="00812A3F">
              <w:rPr>
                <w:b/>
                <w:sz w:val="18"/>
                <w:szCs w:val="18"/>
              </w:rPr>
              <w:t xml:space="preserve"> необходимую </w:t>
            </w:r>
            <w:r w:rsidRPr="00812A3F">
              <w:rPr>
                <w:b/>
                <w:sz w:val="18"/>
                <w:szCs w:val="18"/>
              </w:rPr>
              <w:lastRenderedPageBreak/>
              <w:t>информацию как в учебнике, так и в предложенных учителем  словарях и энциклопедиях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lastRenderedPageBreak/>
              <w:t>формулировать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учебную</w:t>
            </w:r>
            <w:r w:rsidRPr="00812A3F">
              <w:rPr>
                <w:b w:val="0"/>
                <w:sz w:val="18"/>
                <w:szCs w:val="18"/>
              </w:rPr>
              <w:t xml:space="preserve"> </w:t>
            </w:r>
            <w:r w:rsidRPr="00812A3F">
              <w:rPr>
                <w:b w:val="0"/>
                <w:i/>
                <w:sz w:val="18"/>
                <w:szCs w:val="18"/>
              </w:rPr>
              <w:t>проблему</w:t>
            </w:r>
            <w:r w:rsidRPr="00812A3F">
              <w:rPr>
                <w:b w:val="0"/>
                <w:sz w:val="18"/>
                <w:szCs w:val="18"/>
              </w:rPr>
              <w:t xml:space="preserve"> совместно с </w:t>
            </w:r>
            <w:r w:rsidRPr="00812A3F">
              <w:rPr>
                <w:b w:val="0"/>
                <w:sz w:val="18"/>
                <w:szCs w:val="18"/>
              </w:rPr>
              <w:lastRenderedPageBreak/>
              <w:t>учителем (для этого в учебнике специально предусмотрен ряд уроков).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3"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lastRenderedPageBreak/>
              <w:t>Знать: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0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ab/>
              <w:t xml:space="preserve">название </w:t>
            </w:r>
            <w:r w:rsidRPr="00812A3F">
              <w:rPr>
                <w:rStyle w:val="FontStyle15"/>
                <w:sz w:val="18"/>
                <w:szCs w:val="18"/>
              </w:rPr>
              <w:lastRenderedPageBreak/>
              <w:t>родной страны;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условные обозначения сторон горизонта;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-Ф. И. О. первого космонавта, 2-3</w:t>
            </w:r>
            <w:r w:rsidRPr="00812A3F">
              <w:rPr>
                <w:rStyle w:val="FontStyle15"/>
                <w:sz w:val="18"/>
                <w:szCs w:val="18"/>
              </w:rPr>
              <w:br/>
              <w:t>созвездия.</w:t>
            </w:r>
          </w:p>
          <w:p w:rsidR="000D3F83" w:rsidRPr="00812A3F" w:rsidRDefault="000D3F83" w:rsidP="000D3F83">
            <w:pPr>
              <w:pStyle w:val="Style2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ab/>
              <w:t>показывать на карте, глобусе мате-</w:t>
            </w:r>
            <w:r w:rsidRPr="00812A3F">
              <w:rPr>
                <w:rStyle w:val="FontStyle15"/>
                <w:sz w:val="18"/>
                <w:szCs w:val="18"/>
              </w:rPr>
              <w:br/>
            </w:r>
            <w:proofErr w:type="spellStart"/>
            <w:r w:rsidRPr="00812A3F">
              <w:rPr>
                <w:rStyle w:val="FontStyle15"/>
                <w:sz w:val="18"/>
                <w:szCs w:val="18"/>
              </w:rPr>
              <w:t>рики</w:t>
            </w:r>
            <w:proofErr w:type="spellEnd"/>
            <w:r w:rsidRPr="00812A3F">
              <w:rPr>
                <w:rStyle w:val="FontStyle15"/>
                <w:sz w:val="18"/>
                <w:szCs w:val="18"/>
              </w:rPr>
              <w:t>, океаны, горы, равнины, моря,</w:t>
            </w:r>
            <w:r w:rsidRPr="00812A3F">
              <w:rPr>
                <w:sz w:val="18"/>
                <w:szCs w:val="18"/>
              </w:rPr>
              <w:br/>
              <w:t>реки.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Работать</w:t>
            </w:r>
            <w:r w:rsidRPr="00812A3F">
              <w:rPr>
                <w:sz w:val="18"/>
                <w:szCs w:val="18"/>
              </w:rPr>
              <w:t xml:space="preserve"> с готовыми моделями (глобусом, </w:t>
            </w:r>
            <w:r w:rsidRPr="00812A3F">
              <w:rPr>
                <w:sz w:val="18"/>
                <w:szCs w:val="18"/>
              </w:rPr>
              <w:lastRenderedPageBreak/>
              <w:t>физической картой): показывать на глобусе и карте ма</w:t>
            </w:r>
            <w:r w:rsidRPr="00812A3F">
              <w:rPr>
                <w:sz w:val="18"/>
                <w:szCs w:val="18"/>
              </w:rPr>
              <w:softHyphen/>
              <w:t>терики и океаны;</w:t>
            </w:r>
            <w:r w:rsidRPr="00812A3F">
              <w:rPr>
                <w:sz w:val="18"/>
                <w:szCs w:val="18"/>
                <w:vertAlign w:val="subscript"/>
              </w:rPr>
              <w:t xml:space="preserve"> </w:t>
            </w:r>
            <w:r w:rsidRPr="00812A3F">
              <w:rPr>
                <w:sz w:val="18"/>
                <w:szCs w:val="18"/>
              </w:rPr>
              <w:t>находить и опре</w:t>
            </w:r>
            <w:r w:rsidRPr="00812A3F">
              <w:rPr>
                <w:sz w:val="18"/>
                <w:szCs w:val="18"/>
              </w:rPr>
              <w:softHyphen/>
              <w:t>делять географические объекты на физической карте' России с по</w:t>
            </w:r>
            <w:r w:rsidRPr="00812A3F">
              <w:rPr>
                <w:sz w:val="18"/>
                <w:szCs w:val="18"/>
              </w:rPr>
              <w:softHyphen/>
              <w:t xml:space="preserve">мощью условных знаков.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Находить</w:t>
            </w:r>
            <w:r w:rsidRPr="00812A3F">
              <w:rPr>
                <w:sz w:val="18"/>
                <w:szCs w:val="18"/>
              </w:rPr>
              <w:t xml:space="preserve">   на   физической   карте России разные водоемы и опреде</w:t>
            </w:r>
            <w:r w:rsidRPr="00812A3F">
              <w:rPr>
                <w:sz w:val="18"/>
                <w:szCs w:val="18"/>
              </w:rPr>
              <w:softHyphen/>
              <w:t>лять их названия.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Урок-экскурсия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Россия на карте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31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Style5"/>
              <w:widowControl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Изображение нашей страны на карте.</w:t>
            </w:r>
          </w:p>
          <w:p w:rsidR="000D3F83" w:rsidRPr="00812A3F" w:rsidRDefault="000D3F83" w:rsidP="000D3F83">
            <w:pPr>
              <w:pStyle w:val="Style5"/>
              <w:widowControl/>
              <w:ind w:firstLine="10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Работа с готовыми моделями (глобус, карта). Россия - наша Родина.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 xml:space="preserve">Города России (2-3): названия, </w:t>
            </w:r>
            <w:proofErr w:type="spellStart"/>
            <w:r w:rsidRPr="00812A3F">
              <w:rPr>
                <w:rStyle w:val="FontStyle15"/>
                <w:sz w:val="18"/>
                <w:szCs w:val="18"/>
              </w:rPr>
              <w:t>достопри-мечательности</w:t>
            </w:r>
            <w:proofErr w:type="spellEnd"/>
            <w:r w:rsidRPr="00812A3F">
              <w:rPr>
                <w:rStyle w:val="FontStyle15"/>
                <w:sz w:val="18"/>
                <w:szCs w:val="18"/>
              </w:rPr>
              <w:t>, расположение на карте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3"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0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название родной страны;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-</w:t>
            </w:r>
            <w:r w:rsidRPr="00812A3F">
              <w:rPr>
                <w:rStyle w:val="FontStyle15"/>
                <w:sz w:val="18"/>
                <w:szCs w:val="18"/>
              </w:rPr>
              <w:tab/>
              <w:t>условные обозначения сторон горизонта;</w:t>
            </w:r>
          </w:p>
          <w:p w:rsidR="000D3F83" w:rsidRPr="00812A3F" w:rsidRDefault="000D3F83" w:rsidP="000D3F83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0"/>
              <w:rPr>
                <w:rStyle w:val="FontStyle15"/>
                <w:sz w:val="18"/>
                <w:szCs w:val="18"/>
              </w:rPr>
            </w:pPr>
            <w:r w:rsidRPr="00812A3F">
              <w:rPr>
                <w:rStyle w:val="FontStyle15"/>
                <w:sz w:val="18"/>
                <w:szCs w:val="18"/>
              </w:rPr>
              <w:t>Ф. И. О. первого космонавта, 2-3</w:t>
            </w:r>
            <w:r w:rsidRPr="00812A3F">
              <w:rPr>
                <w:rStyle w:val="FontStyle15"/>
                <w:sz w:val="18"/>
                <w:szCs w:val="18"/>
              </w:rPr>
              <w:br/>
              <w:t>созвездия.</w:t>
            </w:r>
          </w:p>
          <w:p w:rsidR="000D3F83" w:rsidRPr="00812A3F" w:rsidRDefault="000D3F83" w:rsidP="000D3F83">
            <w:pPr>
              <w:pStyle w:val="Style2"/>
              <w:widowControl/>
              <w:spacing w:line="240" w:lineRule="auto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812A3F">
              <w:rPr>
                <w:rStyle w:val="FontStyle13"/>
                <w:sz w:val="18"/>
                <w:szCs w:val="18"/>
              </w:rPr>
              <w:t>Уметь</w:t>
            </w:r>
            <w:r w:rsidRPr="00812A3F">
              <w:rPr>
                <w:rStyle w:val="FontStyle15"/>
                <w:sz w:val="18"/>
                <w:szCs w:val="18"/>
              </w:rPr>
              <w:t xml:space="preserve"> показывать на карте, глобусе материки, океаны, горы, равнины, моря,</w:t>
            </w:r>
            <w:r w:rsidRPr="00812A3F">
              <w:rPr>
                <w:sz w:val="18"/>
                <w:szCs w:val="18"/>
              </w:rPr>
              <w:br/>
              <w:t>реки.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готовыми моделями (глобусом, физической картой): показывать на глобусе и карте ма</w:t>
            </w:r>
            <w:r w:rsidRPr="00812A3F">
              <w:rPr>
                <w:sz w:val="18"/>
                <w:szCs w:val="18"/>
              </w:rPr>
              <w:softHyphen/>
              <w:t>терики и океаны;</w:t>
            </w:r>
            <w:r w:rsidRPr="00812A3F">
              <w:rPr>
                <w:sz w:val="18"/>
                <w:szCs w:val="18"/>
                <w:vertAlign w:val="subscript"/>
              </w:rPr>
              <w:t xml:space="preserve"> </w:t>
            </w:r>
            <w:r w:rsidRPr="00812A3F">
              <w:rPr>
                <w:sz w:val="18"/>
                <w:szCs w:val="18"/>
              </w:rPr>
              <w:t>находить и опре</w:t>
            </w:r>
            <w:r w:rsidRPr="00812A3F">
              <w:rPr>
                <w:sz w:val="18"/>
                <w:szCs w:val="18"/>
              </w:rPr>
              <w:softHyphen/>
              <w:t>делять географические объекты на физической карте' России с по</w:t>
            </w:r>
            <w:r w:rsidRPr="00812A3F">
              <w:rPr>
                <w:sz w:val="18"/>
                <w:szCs w:val="18"/>
              </w:rPr>
              <w:softHyphen/>
              <w:t xml:space="preserve">мощью условных знаков.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Находить</w:t>
            </w:r>
            <w:r w:rsidRPr="00812A3F">
              <w:rPr>
                <w:sz w:val="18"/>
                <w:szCs w:val="18"/>
              </w:rPr>
              <w:t xml:space="preserve">   на   физической   карте России разные водоемы и опреде</w:t>
            </w:r>
            <w:r w:rsidRPr="00812A3F">
              <w:rPr>
                <w:sz w:val="18"/>
                <w:szCs w:val="18"/>
              </w:rPr>
              <w:softHyphen/>
              <w:t>лять их названия.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Урок-практикум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Путешест-вие</w:t>
            </w:r>
            <w:proofErr w:type="spellEnd"/>
            <w:r w:rsidRPr="00812A3F">
              <w:rPr>
                <w:sz w:val="18"/>
                <w:szCs w:val="18"/>
              </w:rPr>
              <w:t xml:space="preserve"> по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Москве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Москва - столица России.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Работа с готовыми моделями (глобус, карта)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Знать: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столицу России;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правила работы с картой.</w:t>
            </w:r>
            <w:r w:rsidRPr="00812A3F">
              <w:rPr>
                <w:rStyle w:val="FontStyle63"/>
                <w:sz w:val="18"/>
                <w:szCs w:val="18"/>
              </w:rPr>
              <w:br/>
            </w: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показывать на карте, глобусе материки, океаны, горы, равнины, моря,</w:t>
            </w:r>
            <w:r w:rsidRPr="00812A3F">
              <w:rPr>
                <w:rStyle w:val="FontStyle63"/>
                <w:sz w:val="18"/>
                <w:szCs w:val="18"/>
              </w:rPr>
              <w:br/>
              <w:t>реки;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ind w:firstLine="10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различать по карте и показывать различные формы земной поверхности;</w:t>
            </w:r>
          </w:p>
          <w:p w:rsidR="000D3F83" w:rsidRPr="00812A3F" w:rsidRDefault="000D3F83" w:rsidP="000D3F83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 xml:space="preserve">показывать на </w:t>
            </w:r>
            <w:r w:rsidRPr="00812A3F">
              <w:rPr>
                <w:rStyle w:val="FontStyle63"/>
                <w:sz w:val="18"/>
                <w:szCs w:val="18"/>
              </w:rPr>
              <w:lastRenderedPageBreak/>
              <w:t>карте город Москву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</w:t>
            </w:r>
            <w:r w:rsidRPr="00812A3F">
              <w:rPr>
                <w:rStyle w:val="FontStyle63"/>
                <w:sz w:val="18"/>
                <w:szCs w:val="18"/>
              </w:rPr>
              <w:tab/>
              <w:t>столицу России, границы России,</w:t>
            </w:r>
            <w:r w:rsidRPr="00812A3F">
              <w:rPr>
                <w:rStyle w:val="FontStyle63"/>
                <w:sz w:val="18"/>
                <w:szCs w:val="18"/>
              </w:rPr>
              <w:br/>
              <w:t>1-2 города, столицу России, родной</w:t>
            </w:r>
          </w:p>
        </w:tc>
        <w:tc>
          <w:tcPr>
            <w:tcW w:w="2260" w:type="dxa"/>
            <w:gridSpan w:val="2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</w:t>
            </w:r>
            <w:r w:rsidRPr="00812A3F">
              <w:rPr>
                <w:sz w:val="18"/>
                <w:szCs w:val="18"/>
              </w:rPr>
              <w:softHyphen/>
              <w:t>кадрами достопримечательностей Москвы.</w:t>
            </w:r>
          </w:p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Готовить</w:t>
            </w:r>
            <w:r w:rsidRPr="00812A3F">
              <w:rPr>
                <w:sz w:val="18"/>
                <w:szCs w:val="18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812A3F">
              <w:rPr>
                <w:sz w:val="18"/>
                <w:szCs w:val="18"/>
              </w:rPr>
              <w:softHyphen/>
              <w:t xml:space="preserve">нительной информации.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видеокадрами гер</w:t>
            </w:r>
            <w:r w:rsidRPr="00812A3F">
              <w:rPr>
                <w:sz w:val="18"/>
                <w:szCs w:val="18"/>
              </w:rPr>
              <w:softHyphen/>
              <w:t>ба столицы, достопримечательнос</w:t>
            </w:r>
            <w:r w:rsidRPr="00812A3F">
              <w:rPr>
                <w:sz w:val="18"/>
                <w:szCs w:val="18"/>
              </w:rPr>
              <w:softHyphen/>
              <w:t xml:space="preserve">тей </w:t>
            </w:r>
            <w:r w:rsidRPr="00812A3F">
              <w:rPr>
                <w:sz w:val="18"/>
                <w:szCs w:val="18"/>
              </w:rPr>
              <w:lastRenderedPageBreak/>
              <w:t>городов России.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-открытие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Московс-кий</w:t>
            </w:r>
            <w:proofErr w:type="spellEnd"/>
            <w:r w:rsidRPr="00812A3F">
              <w:rPr>
                <w:sz w:val="18"/>
                <w:szCs w:val="18"/>
              </w:rPr>
              <w:t xml:space="preserve"> кремль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32неделя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Определять</w:t>
            </w:r>
            <w:r w:rsidRPr="00812A3F">
              <w:rPr>
                <w:b w:val="0"/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достопримечательности Москвы.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— показывать на карте город Москву - столицу России;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 называть 2-3 достопримечательности.</w:t>
            </w: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Урок презентация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Город на Неве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Готовить</w:t>
            </w:r>
            <w:r w:rsidRPr="00812A3F">
              <w:rPr>
                <w:sz w:val="18"/>
                <w:szCs w:val="18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812A3F">
              <w:rPr>
                <w:sz w:val="18"/>
                <w:szCs w:val="18"/>
              </w:rPr>
              <w:softHyphen/>
              <w:t xml:space="preserve">нительной информации.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достопримечательности города на Неве.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- показать на карте город на Неве;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- называть 2-3 </w:t>
            </w:r>
            <w:proofErr w:type="spellStart"/>
            <w:r w:rsidRPr="00812A3F">
              <w:rPr>
                <w:rStyle w:val="FontStyle63"/>
                <w:sz w:val="18"/>
                <w:szCs w:val="18"/>
              </w:rPr>
              <w:t>достопримечатель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>-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rStyle w:val="FontStyle63"/>
                <w:sz w:val="18"/>
                <w:szCs w:val="18"/>
              </w:rPr>
              <w:t>ности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>.</w:t>
            </w: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</w:t>
            </w:r>
            <w:r w:rsidRPr="00812A3F">
              <w:rPr>
                <w:sz w:val="18"/>
                <w:szCs w:val="18"/>
              </w:rPr>
              <w:softHyphen/>
              <w:t>кадрами достопримечательностей Санкт-Петербурга..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Работа с готовыми моделями (глобус, карта). 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Города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 xml:space="preserve">России (2-3): название,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rStyle w:val="FontStyle63"/>
                <w:sz w:val="18"/>
                <w:szCs w:val="18"/>
              </w:rPr>
              <w:t>достопримечательно-сти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>, расположение на карте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Заочное путешествие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Путешест-вие</w:t>
            </w:r>
            <w:proofErr w:type="spellEnd"/>
            <w:r w:rsidRPr="00812A3F">
              <w:rPr>
                <w:sz w:val="18"/>
                <w:szCs w:val="18"/>
              </w:rPr>
              <w:t xml:space="preserve"> по Оке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33неделя</w:t>
            </w: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b/>
                <w:sz w:val="18"/>
                <w:szCs w:val="18"/>
              </w:rPr>
              <w:t>– умение определять своё отношение к миру.</w:t>
            </w: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812A3F">
              <w:rPr>
                <w:b w:val="0"/>
                <w:i/>
                <w:sz w:val="18"/>
                <w:szCs w:val="18"/>
              </w:rPr>
              <w:t>Определять</w:t>
            </w:r>
            <w:r w:rsidRPr="00812A3F">
              <w:rPr>
                <w:b w:val="0"/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Готовить</w:t>
            </w:r>
            <w:r w:rsidRPr="00812A3F">
              <w:rPr>
                <w:sz w:val="18"/>
                <w:szCs w:val="18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812A3F">
              <w:rPr>
                <w:sz w:val="18"/>
                <w:szCs w:val="18"/>
              </w:rPr>
              <w:softHyphen/>
              <w:t xml:space="preserve">нительной информации.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видеокадрами гер</w:t>
            </w:r>
            <w:r w:rsidRPr="00812A3F">
              <w:rPr>
                <w:sz w:val="18"/>
                <w:szCs w:val="18"/>
              </w:rPr>
              <w:softHyphen/>
              <w:t>ба столицы, достопримечательнос</w:t>
            </w:r>
            <w:r w:rsidRPr="00812A3F">
              <w:rPr>
                <w:sz w:val="18"/>
                <w:szCs w:val="18"/>
              </w:rPr>
              <w:softHyphen/>
              <w:t>тей городов России.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Заочное путешествие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Путешест-вие</w:t>
            </w:r>
            <w:proofErr w:type="spellEnd"/>
            <w:r w:rsidRPr="00812A3F">
              <w:rPr>
                <w:sz w:val="18"/>
                <w:szCs w:val="18"/>
              </w:rPr>
              <w:t xml:space="preserve"> по планете</w:t>
            </w:r>
          </w:p>
        </w:tc>
        <w:tc>
          <w:tcPr>
            <w:tcW w:w="709" w:type="dxa"/>
            <w:vMerge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Познакомить с некоторыми странами мира. Работа с готовыми моделями (глобус,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карта)</w:t>
            </w: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страны мира.</w:t>
            </w:r>
          </w:p>
          <w:p w:rsidR="000D3F83" w:rsidRPr="00812A3F" w:rsidRDefault="000D3F83" w:rsidP="000D3F83">
            <w:pPr>
              <w:pStyle w:val="Style10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>Уметь: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— ориентироваться на местности с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помощью компаса;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lastRenderedPageBreak/>
              <w:t>- показывать на карте, глобусе мате-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proofErr w:type="spellStart"/>
            <w:r w:rsidRPr="00812A3F">
              <w:rPr>
                <w:rStyle w:val="FontStyle63"/>
                <w:sz w:val="18"/>
                <w:szCs w:val="18"/>
              </w:rPr>
              <w:t>рики</w:t>
            </w:r>
            <w:proofErr w:type="spellEnd"/>
            <w:r w:rsidRPr="00812A3F">
              <w:rPr>
                <w:rStyle w:val="FontStyle63"/>
                <w:sz w:val="18"/>
                <w:szCs w:val="18"/>
              </w:rPr>
              <w:t>, океаны, горы, равнины, моря,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</w:t>
            </w:r>
            <w:r w:rsidRPr="00812A3F">
              <w:rPr>
                <w:sz w:val="18"/>
                <w:szCs w:val="18"/>
              </w:rPr>
              <w:softHyphen/>
              <w:t>кадрами достопримечательностей стран и городов разных государств.</w:t>
            </w:r>
          </w:p>
          <w:p w:rsidR="000D3F83" w:rsidRPr="00812A3F" w:rsidRDefault="000D3F83" w:rsidP="000D3F83">
            <w:pPr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lastRenderedPageBreak/>
              <w:t>Готовить</w:t>
            </w:r>
            <w:r w:rsidRPr="00812A3F">
              <w:rPr>
                <w:sz w:val="18"/>
                <w:szCs w:val="18"/>
              </w:rPr>
              <w:t xml:space="preserve"> небольшие сообщения о достопримечательностях одного из городов Европы на основе допол</w:t>
            </w:r>
            <w:r w:rsidRPr="00812A3F">
              <w:rPr>
                <w:sz w:val="18"/>
                <w:szCs w:val="18"/>
              </w:rPr>
              <w:softHyphen/>
              <w:t xml:space="preserve">нительной информации. 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Работать</w:t>
            </w:r>
            <w:r w:rsidRPr="00812A3F">
              <w:rPr>
                <w:sz w:val="18"/>
                <w:szCs w:val="18"/>
              </w:rPr>
              <w:t xml:space="preserve"> с иллюстрациями, видеокадрами гер</w:t>
            </w:r>
            <w:r w:rsidRPr="00812A3F">
              <w:rPr>
                <w:sz w:val="18"/>
                <w:szCs w:val="18"/>
              </w:rPr>
              <w:softHyphen/>
              <w:t>ба столицы, достопримечательнос</w:t>
            </w:r>
            <w:r w:rsidRPr="00812A3F">
              <w:rPr>
                <w:sz w:val="18"/>
                <w:szCs w:val="18"/>
              </w:rPr>
              <w:softHyphen/>
              <w:t>тей разных стран.</w:t>
            </w: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Проверка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знаний</w:t>
            </w:r>
          </w:p>
        </w:tc>
      </w:tr>
      <w:tr w:rsidR="000D3F83" w:rsidRPr="00812A3F" w:rsidTr="000D3F83">
        <w:trPr>
          <w:cantSplit/>
          <w:trHeight w:val="1134"/>
        </w:trPr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Страны мира</w:t>
            </w:r>
          </w:p>
        </w:tc>
        <w:tc>
          <w:tcPr>
            <w:tcW w:w="709" w:type="dxa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proofErr w:type="spellStart"/>
            <w:r w:rsidRPr="00812A3F">
              <w:rPr>
                <w:sz w:val="18"/>
                <w:szCs w:val="18"/>
              </w:rPr>
              <w:t>Путешест-вие</w:t>
            </w:r>
            <w:proofErr w:type="spellEnd"/>
            <w:r w:rsidRPr="00812A3F">
              <w:rPr>
                <w:sz w:val="18"/>
                <w:szCs w:val="18"/>
              </w:rPr>
              <w:t xml:space="preserve"> в космос</w:t>
            </w:r>
          </w:p>
        </w:tc>
        <w:tc>
          <w:tcPr>
            <w:tcW w:w="709" w:type="dxa"/>
            <w:vMerge w:val="restart"/>
            <w:textDirection w:val="tbRl"/>
          </w:tcPr>
          <w:p w:rsidR="000D3F83" w:rsidRPr="00812A3F" w:rsidRDefault="000D3F83" w:rsidP="000D3F83">
            <w:pPr>
              <w:ind w:left="113" w:right="113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34неделя</w:t>
            </w:r>
          </w:p>
        </w:tc>
        <w:tc>
          <w:tcPr>
            <w:tcW w:w="2410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представление о своей гражданской идентичности в форме осознания «Я» как гражданина России.</w:t>
            </w:r>
          </w:p>
        </w:tc>
        <w:tc>
          <w:tcPr>
            <w:tcW w:w="2126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20"/>
              </w:rPr>
              <w:t>Земля – планета. Условия жизни на Земле: свет, тепло, воздух, вода. Карта звёздного неба.</w:t>
            </w:r>
          </w:p>
        </w:tc>
        <w:tc>
          <w:tcPr>
            <w:tcW w:w="1701" w:type="dxa"/>
            <w:gridSpan w:val="2"/>
          </w:tcPr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Знать </w:t>
            </w:r>
            <w:r w:rsidRPr="00812A3F">
              <w:rPr>
                <w:rStyle w:val="FontStyle63"/>
                <w:sz w:val="18"/>
                <w:szCs w:val="18"/>
              </w:rPr>
              <w:t>фамилию первого космонавта,</w:t>
            </w:r>
          </w:p>
          <w:p w:rsidR="000D3F83" w:rsidRPr="00812A3F" w:rsidRDefault="000D3F83" w:rsidP="000D3F83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2-3 созвездия.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58"/>
                <w:sz w:val="18"/>
                <w:szCs w:val="18"/>
              </w:rPr>
              <w:t xml:space="preserve">Уметь </w:t>
            </w:r>
            <w:r w:rsidRPr="00812A3F">
              <w:rPr>
                <w:rStyle w:val="FontStyle63"/>
                <w:sz w:val="18"/>
                <w:szCs w:val="18"/>
              </w:rPr>
              <w:t>работать с картой звездного неба</w:t>
            </w:r>
          </w:p>
        </w:tc>
        <w:tc>
          <w:tcPr>
            <w:tcW w:w="2268" w:type="dxa"/>
            <w:gridSpan w:val="2"/>
          </w:tcPr>
          <w:p w:rsidR="000D3F83" w:rsidRPr="00812A3F" w:rsidRDefault="000D3F83" w:rsidP="000D3F8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  <w:u w:val="single"/>
              </w:rPr>
              <w:t>Характеризовать</w:t>
            </w:r>
            <w:r w:rsidRPr="00812A3F">
              <w:rPr>
                <w:sz w:val="18"/>
                <w:szCs w:val="18"/>
              </w:rPr>
              <w:t xml:space="preserve"> особенности звезд и планет на примере Солнца и Земли.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Заочное путешествие</w:t>
            </w:r>
          </w:p>
        </w:tc>
      </w:tr>
      <w:tr w:rsidR="000D3F83" w:rsidRPr="00812A3F" w:rsidTr="000D3F83">
        <w:tc>
          <w:tcPr>
            <w:tcW w:w="850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Впереди лето</w:t>
            </w:r>
          </w:p>
        </w:tc>
        <w:tc>
          <w:tcPr>
            <w:tcW w:w="709" w:type="dxa"/>
            <w:vMerge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интереса к познанию окружающего мира;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чувства сопричастности и гордости за свою Родину и народ.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получил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навыкам взаимоконтроля;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учитывать другое мнение и позицию.</w:t>
            </w:r>
          </w:p>
        </w:tc>
        <w:tc>
          <w:tcPr>
            <w:tcW w:w="1701" w:type="dxa"/>
            <w:gridSpan w:val="2"/>
          </w:tcPr>
          <w:p w:rsidR="000D3F83" w:rsidRPr="00812A3F" w:rsidRDefault="000D3F83" w:rsidP="000D3F83">
            <w:pPr>
              <w:rPr>
                <w:i/>
                <w:sz w:val="18"/>
                <w:szCs w:val="18"/>
              </w:rPr>
            </w:pPr>
            <w:r w:rsidRPr="00812A3F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строить небольшие сообщения в устной и письменной форме;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- понимать структуру построения рассуждения как связи простых суждений об объекте.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D3F83" w:rsidRPr="00812A3F" w:rsidRDefault="000D3F83" w:rsidP="000D3F83">
            <w:pPr>
              <w:pStyle w:val="Style18"/>
              <w:spacing w:line="240" w:lineRule="auto"/>
              <w:rPr>
                <w:rStyle w:val="FontStyle63"/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Летние изменения в природе.</w:t>
            </w:r>
          </w:p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rStyle w:val="FontStyle63"/>
                <w:sz w:val="18"/>
                <w:szCs w:val="18"/>
              </w:rPr>
              <w:t>Экскурсия в природу.</w:t>
            </w:r>
          </w:p>
        </w:tc>
        <w:tc>
          <w:tcPr>
            <w:tcW w:w="1575" w:type="dxa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:rsidR="000D3F83" w:rsidRPr="00812A3F" w:rsidRDefault="000D3F83" w:rsidP="000D3F83">
            <w:pPr>
              <w:rPr>
                <w:sz w:val="18"/>
                <w:szCs w:val="18"/>
              </w:rPr>
            </w:pPr>
            <w:r w:rsidRPr="00812A3F">
              <w:rPr>
                <w:sz w:val="18"/>
                <w:szCs w:val="18"/>
              </w:rPr>
              <w:t>Игра</w:t>
            </w:r>
          </w:p>
        </w:tc>
      </w:tr>
    </w:tbl>
    <w:p w:rsidR="00717EF1" w:rsidRDefault="00717EF1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F1" w:rsidRDefault="00717EF1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717EF1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FAA" w:rsidRDefault="00240FAA" w:rsidP="00717E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FAA" w:rsidSect="00240FAA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717EF1" w:rsidRPr="009C0152" w:rsidRDefault="00717EF1" w:rsidP="00717EF1">
      <w:pPr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9C0152">
        <w:rPr>
          <w:rFonts w:ascii="Times New Roman" w:eastAsia="Times New Roman" w:hAnsi="Times New Roman" w:cs="Times New Roman"/>
          <w:sz w:val="40"/>
          <w:szCs w:val="40"/>
          <w:lang w:eastAsia="ru-RU"/>
        </w:rPr>
        <w:t>ТЕСТЫ</w:t>
      </w:r>
    </w:p>
    <w:p w:rsidR="00717EF1" w:rsidRPr="009C0152" w:rsidRDefault="00717EF1" w:rsidP="00717EF1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 разделу «Где мы живём?»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№1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«Родная страна»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планета, на которой ты живёшь?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Венера;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Земля;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Нептун.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полное имя нашей страны?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Россия;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Российская Федерация;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Союз Советских Социалистических Республик.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Государственные символы Российской Федерации   -__________________________________________________________________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каком символе государства идёт речь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Прикреплённое к древку или шнуру  полотнище определённого цвета или нескольких цветов.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                           )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На гербе Российской Федерации изображён орёл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одноглавый;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двуглавый;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трёхглавый.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6.Допиши предложения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Оленья упряжка – традиционный транспорт __________________.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Конские скачки – одно из любимых  состязаний во время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праздников_____________________________________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Резьба по дереву – одно из традиционных занятий у народа _______________________________________________________________.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7.Определи цвета флага Российской Федерации?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Белый, синий, красный.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Белый, зелёный, красный.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Белый, синий,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розовый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«Где мы живём?»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№2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«Город и село»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 каком населённом пункте говорится?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крупный населённый пункт. В нём много улиц и высоких домов, работают фабрики и заводы, музеи и театры, много магазинов. По улицам ездят троллейбусы, трамваи. В некоторых есть метро.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 ________________________________________)                                    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2.Установи соответствие: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Город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многоэтажные дома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деревянные частные дома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просёлочные дороги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асфальтированные дороги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Село                       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заводы, фабрики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люди, занимаются выращиванием культурных растений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троллейбусы, трамваи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лошади, коровы, овцы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относится к продукции сельского хозяйства? Вычеркни лишнее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Пшеница, кукуруза, мёд, троллейбус, сметана, грузовик.</w:t>
      </w:r>
    </w:p>
    <w:p w:rsidR="00717EF1" w:rsidRPr="009C0152" w:rsidRDefault="00717EF1" w:rsidP="00717EF1">
      <w:pPr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относится к продукции промышленности? Вычеркни лишнее.</w:t>
      </w:r>
    </w:p>
    <w:p w:rsidR="00717EF1" w:rsidRPr="009C0152" w:rsidRDefault="00717EF1" w:rsidP="00717EF1">
      <w:pPr>
        <w:spacing w:after="0" w:line="270" w:lineRule="atLeast"/>
        <w:ind w:left="404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Велосипед, платье, сотовый телефон, капуста, компьютер, альбом.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5.Опиши интерьер городской квартиры?</w:t>
      </w:r>
    </w:p>
    <w:p w:rsidR="00717EF1" w:rsidRPr="009C0152" w:rsidRDefault="00717EF1" w:rsidP="00717E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Опиши интерьер сельского дома?</w:t>
      </w:r>
    </w:p>
    <w:p w:rsidR="00717EF1" w:rsidRPr="009C0152" w:rsidRDefault="00717EF1" w:rsidP="00717EF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17EF1" w:rsidRDefault="00717EF1" w:rsidP="00717EF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Как называется дом у эскимосов?</w:t>
      </w:r>
    </w:p>
    <w:p w:rsidR="00717EF1" w:rsidRDefault="00717EF1" w:rsidP="00717EF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7EF1" w:rsidRPr="009C0152" w:rsidRDefault="00717EF1" w:rsidP="00717EF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юрта;       Б) иглу;      В) чум.</w:t>
      </w:r>
    </w:p>
    <w:p w:rsidR="00717EF1" w:rsidRDefault="00717EF1" w:rsidP="0071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EF1" w:rsidRDefault="00717EF1" w:rsidP="0071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«Где мы живём?»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№3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«Природа и рукотворный мир»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природе относится …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всё, что нас окружает;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всё, что нас окружает и не сделано руками человека;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всё, что сделано руками человека.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То, что создано людьми, принято называть 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Установи соответствие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относится к живой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Карандаш, краски, лампа;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Снег, дождь, иней.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Растения, человек, животные.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5. Что относится к неживой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Птица, молоко, уж;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Солнце, звёзды, луна.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Человек, медведь, кит.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Напиши, что ты можешь сказать о своём отношении к окружающему миру.__________________________________________________________________________________________________________________________________________________________________________________________________</w:t>
      </w:r>
    </w:p>
    <w:p w:rsidR="00717EF1" w:rsidRDefault="00717EF1" w:rsidP="0071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№4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«Живая и неживая природа».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необходимо растениям и животным  для жизни?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Воздух, вода;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Солнце, вода;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Солнце, воздух, вода.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предметы рукотворного мира?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Птица, насекомое, гриб, солнце, луна, камень.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Сорока, лисица, ромашка, подберёзовик, волк.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Полотенце, кружка, платье, шахматы, пенал.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3.В чём отличие объектов живой природы от неживой?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Дышат, питаются;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Растут, размножаются, умирают.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Дышат, питаются,   растут, размножаются, умирают.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4.Все изменения, происходящие в природе, называются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Природные явления;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Сезонные явления;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Погода.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5.Напиши  по  пять объектов живой природы и пять объектов неживой природы?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Живая природа                        Неживая природа</w:t>
      </w:r>
    </w:p>
    <w:p w:rsidR="00717EF1" w:rsidRPr="009C0152" w:rsidRDefault="00717EF1" w:rsidP="00717EF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1)</w:t>
      </w:r>
    </w:p>
    <w:p w:rsidR="00717EF1" w:rsidRPr="009C0152" w:rsidRDefault="00717EF1" w:rsidP="00717EF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2)</w:t>
      </w:r>
    </w:p>
    <w:p w:rsidR="00717EF1" w:rsidRPr="009C0152" w:rsidRDefault="00717EF1" w:rsidP="00717EF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3)</w:t>
      </w:r>
    </w:p>
    <w:p w:rsidR="00717EF1" w:rsidRPr="009C0152" w:rsidRDefault="00717EF1" w:rsidP="00717EF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4)</w:t>
      </w:r>
    </w:p>
    <w:p w:rsidR="00717EF1" w:rsidRPr="009C0152" w:rsidRDefault="00717EF1" w:rsidP="00717EF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5)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Живые существа могут жить без неживой природы.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 – источник света и тепла для всего живого на Земле.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Живые существа могут жить без воды, воздуха, света и тепла.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Какой объект природы лишний? Подчеркните его.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Петунья, сойка, кузнечик, клён, хризантемы, туман, обезьяна.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№5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  «Явления природы».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К какой природе относятся перечисленные названия объектов?</w:t>
      </w:r>
    </w:p>
    <w:p w:rsidR="00717EF1" w:rsidRPr="009C0152" w:rsidRDefault="00717EF1" w:rsidP="00717EF1">
      <w:pPr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Напиши</w:t>
      </w:r>
    </w:p>
    <w:p w:rsidR="00717EF1" w:rsidRPr="009C0152" w:rsidRDefault="00717EF1" w:rsidP="00717EF1">
      <w:pPr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1)Комета, роса, вода, планета, дождь    –            это _________________</w:t>
      </w:r>
    </w:p>
    <w:p w:rsidR="00717EF1" w:rsidRPr="009C0152" w:rsidRDefault="00717EF1" w:rsidP="00717EF1">
      <w:pPr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2)Тополь, лягушка, синица, подснежник, оса  – это 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является источником света и тепла для всего живого на Земле?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А) 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Звёзды.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3.Явления природы, связанные со сменой времён года называются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Природные явления: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Сезонные явления;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Климатические явления.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4.Напиши, какие ты знаешь осенние явления природы?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Осенние явления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вы прежде всего должны сделать, если почувствовали, что заболели?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вызвать врача;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измерить температуру;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выпить лекарство.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6.Из каких частей состоит термометр?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Из шкалы и стеклянной трубки;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 стеклянной трубки, наполненной жидкостью, шкалы.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Из стеклянной трубки, наполненной жидкостью.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означает каждое деление на шкале термометра?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Один градус;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Один сантиметр;              В) Один миллиметр.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№6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«Что такое погода».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имеют в виду, когда говорят, что на улице тепло, холодно или жарко?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Имеют в виду осадки;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Имеют в виду ветер;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Имеют в виду температуру.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2.Чем измеряют температуру воздуха?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Барометром;                        Г) Угольником;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Линейкой;                            Д) Градусником.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Термометром;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3.Какие бывают термометры?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Комнатные;       Г) Медицинские;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Уличные;            Д) Почвенный.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Водные;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такое погода?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Сочетание температуры воздуха, облачности, осадков, ветра.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Сочетание осадков, ветра.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Сочетание температуры воздуха, облачности, осадков.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осадки.  Подчеркни одной чертой.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гроза, туман, снег, буран, град, ветер, метель.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называется наука о погоде?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Астрономия;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География;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Метеорология.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7.Закончи предложения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Ласточки низко летают - 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 хвойных деревьев раскрываются ______________________________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какой точки на термометре ведут отсчёт температуры воздуха?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 самого нижнего деления;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 нулевой отметки;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от самого верхнего деления</w:t>
      </w:r>
      <w:r w:rsidRPr="009C01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Default="00717EF1" w:rsidP="0071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EF1" w:rsidRDefault="00717EF1" w:rsidP="0071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№7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осени».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1.Закончи предложение.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Ноль градусов – это………..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отсутствие температуры;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самая низкая температура;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граница между градусами тепла и градусами холода.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Запиши по порядку следующие за осенью времена года: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_________ , _________ , __________.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3.Определи время года?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2)Небо затянуто облаками, кажется низким, дожди затяжные, холодные, температура воздуха понизилась, ясных дней мало, постоянно пасмурно или облачно___________________________________________________________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4.Какое сезонное природное явление относится к осени?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Цветение растений;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2.Листопад;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Появление плодов;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4.Снегопад.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5.Почему птицы осенью улетают на юг?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1.Затяжные дожди;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2.Исчезли насекомые;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3.Нет обилия плодов, семян;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4.Увядание трав;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5.Замерзание водоёмов.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Какие птицы улетают на юг?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1.Журавли;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2.Свиристели;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Дятлы;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Гуси.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птицы раньше улетают на юг?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1.Птицы, питающиеся насекомыми;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Птицы, частично или полностью питающиеся растениями.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 несколько осенних явлений в неживой и живой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№8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«Звёздное небо».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1.Закончи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Созвездия – это 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такое зодиак?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1.Пояс из созвездий, по которому в течение года движется Солнце.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2.Наиболее яркие, заметные на тёмном небе созвездия;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3.Созвездия, которые  видны только один месяц в году?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созвездий в зодиаке?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3.13.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Определи, о каком созвездии говорится: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созвездие можно увидеть летом и осенью. Оно напоминает птицу  с широко раскинутыми крыльями, летящую  вниз к земле. Хвост птицы отмечен особенно яркой звездой – одной из самых ярких на небе.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Журавль;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Райская птица;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Павлин;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Лебедь.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созвездие хорошо видно зимой и  названо  по имени охотника  из древнегреческих мифов?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1.Геракл;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Орион;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Стрелец.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Какое созвездие можно видеть в любое время года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Его главные звёзды образуют растянутую  за «ножки»  букву «М». Своё название созвездие получило по имени царицы  - героини древнегреческих мифов.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1.Дева;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Кассиопея;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3.Андромеда.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7.С какого созвездия начинается зодиак?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1.Лев;     2.Рыба;       3. Овен;    4.Близнецы.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№9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«Заглянем в кладовые земли»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Богатства, которые добывают из недр земли или с её поверхности называют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2.Отгадай загадку: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встретишь на дороге,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увязнут сильно ноги.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сделать миску или вазу –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понадобиться сразу.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__________________________ )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3.Полевой шпат, кварц, слюда образуют: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Мрамор;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2.Гранит;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3.Кремень</w:t>
      </w:r>
      <w:r w:rsidRPr="009C01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1.Минерал однородное по составу природное тело.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2.Горная порода состоит из одного минерала.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Установи соответствие: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Полевой шпат                            Чёрные блестящие зёрна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Кварц                                           Цветные зёрна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Слюда                                           Полупрозрачные зёрна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6.Горные породы и минералы относятся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1.Живая природа;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2.Неживая природа;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3.Рукотворный мир.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Где можно встретить горные породы?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 горах;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2.Повсюду, но они скрыты от наших глаз слоем почвы;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3.Только на обрывистых склонах оврагов, по берегам рек.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Напиши известные тебе,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Горные породы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17EF1" w:rsidRPr="009C0152" w:rsidRDefault="00F00580" w:rsidP="0071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Минералы:</w:t>
      </w:r>
    </w:p>
    <w:p w:rsidR="00717EF1" w:rsidRPr="009C0152" w:rsidRDefault="00F00580" w:rsidP="0071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444" stroked="f"/>
        </w:pic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10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  «Про воздух»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без него не сможешь жить.</w:t>
      </w:r>
      <w:r w:rsidRPr="009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есть, ни пить, ни говорить.</w:t>
      </w:r>
      <w:r w:rsidRPr="009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даже, честно говоря,</w:t>
      </w:r>
      <w:r w:rsidRPr="009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Разжечь не сможешь ты огня.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(_________________)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из газов в воздухе самый важный?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1.Азот;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2.Кислород;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Углекислый газ.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3.Где находится воздух?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улице;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классе;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3.Повсюду.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4.Определи, каким объектам нужен воздух?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Живой  природе;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Неживой  природе;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Предметам рукотворного мира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воздух не загрязняет?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1.Костёр;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2.Растения;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Отходы промышленного производства.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Определи свойства воздуха: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 имеет цвета, не имеет запаха, невидим, прозрачен.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2.Голубого цвета, имеет запах, видим, прозрачен.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3.Белого цвета, не имеет запаха, невидим, непрозрачен.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1.Детям можно  близко подходить к автомобилям, с работающими моторами.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2.Коляски с малышами можно катать около заводов  и фабрик.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Детям можно гулять в скверах, парках и рощах, где много зелени.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8.Напиши, чем ты можешь помочь в охране воздуха?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11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«Про воду»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гору не выкатить, </w:t>
      </w:r>
      <w:r w:rsidRPr="009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решете не унести, </w:t>
      </w:r>
      <w:r w:rsidRPr="009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руках не удержать?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2.Каким цветом на карте обозначена вода?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1.Зелёным;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Коричневым;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3.Назови причины загрязнения воды?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Вредные вещества, выбрасываемые заводами и фабриками.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Дожди;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3.Нефтепродукты.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каких водоёмах находится пресная вода?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1.Море;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2.Река;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3.Океан;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4.Озеро.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не является причиной загрязнения воды?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1.Домашние животные;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2.Водные животные;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Фабрики и заводы;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Транспорт.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сберечь воду?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Не чистить зубы;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мыть посуду;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3.Закрывать кран.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 купаться.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Напиши, какую роль играет вода в твоей жизни?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12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«Какие бывают растения?»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1.Определи, у каких растений один твёрдый, древесный ствол – стебель.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1.Травы;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2.Кустарники;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Деревья.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2.Определи, у каких растений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один или несколько сочных, мягких, </w:t>
      </w:r>
      <w:proofErr w:type="spellStart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неодревесневевших</w:t>
      </w:r>
      <w:proofErr w:type="spellEnd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стеблей.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1.Травы;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2.Кустарники;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Деревья.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из растений является травянистым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1.Малина;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2.Ежевика;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3.Клубника.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4.Покажи стрелками, к какой группе относятся данные растения: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Деревья                                       черешня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 крыжовник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ромашка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Кустарники                                  рябина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сирень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земляника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Травы                                            астра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Тополь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Лиственные деревья подчеркни одной чертой, хвойные деревья двумя.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Сосна, липа, клён, ель, орех, папоротник, шиповник, кедр, берёза.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такое хвоинки?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Иголки;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2.Листья;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Колючки.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7.Приведи примеры известных тебе кустарников?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13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«Какие бывают животные?»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называются животные, у которых тело покрыто чешуёй?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1.Птицы;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2.Звери;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3.Рыбы.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2.Установи соответствие: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                                    две ноги, два крыла, перья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                                  четыре ноги, шерсть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Рыбы                                     шесть ног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Насекомые                            плавники, чешуя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ног у бабочки?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7.7.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4.Допиши предложения: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Волк, кот, крот, ёж, слон, заяц - 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Воробей, ворона, сорока, дятел -___________________________________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3)Карась, лещ, окунь, сом -__________________________________________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животное относится к рыбам?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1.лягушка;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2.черепаха;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лосось;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4.дельфин.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6.Какое животное лишнее?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1.Цапля;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2.Страус,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Пингвин;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4.Летучая мышь.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7.Подчеркни земноводных одной чертой, пресмыкающихся  двумя чертами.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Лягушка, жаба, крокодил, черепаха, ящерица.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8.Напиши, каких птиц ты видел в нашем городе?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14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«Невидимые нити»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называют невидимыми  нитями в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Корни деревьев;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2.Паутина в лесу;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3.Связи в природе.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действия человека не  вредят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Отлавливание божьих коровок;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2.Вырубка леса;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3.Использование ядохимикатов;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Посадка растений;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утверждение верное: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1.Лягушек надо уничтожать.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2.Ящериц надо отлавливать.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 брать домой детёнышей диких животных.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Кто чем питается? Соедини стрелками.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насекомое опыляет клевер?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1.Кузнечик;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2.Паук;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3.Шмель.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6.Приведи примеры связей в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животные питаются рыбой?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1.Тюлень;        2.Морж;          3.Корова,       4. Пеликан.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15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«Дикорастущие и культурные растения»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 плодовое культурное растение человек использует?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2.Яблоня;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3.Тополь.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цветок является дикорастущим?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1.Астра;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2.Василёк;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3.Георгин.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3.Название, какого декоративного растения  в старину называли «сабля – трава».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1.Розы;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Гладиолус;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3.Кактус.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прядильные культурные растения человек использует для получения тканей?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1.Хлопок;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2.Пшеница;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Лён;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4.Овёс.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5.Подчеркни зерновые культуры?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Рожь, картофель, ячмень, огурец, пшеница, горох, тыква, овёс.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6.Установи соответствие: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Овощные культуры                   груша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лук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слива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помидор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Плодовые культуры                  баклажан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яблоко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капуста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7.Какая зерновая культура любит воду?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1.Гречиха;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Овёс;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3.Рис;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4.Рожь.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16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«Дикие и домашние животные»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Дикими, называют животных, 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2.Какое животное является домашним?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1.Корова;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2.Заяц;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3.Попугай.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животное является диким?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1.Нутрия;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2.Пчела;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Волк.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Соедини стрелками, что получает человек от домашних животных?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5.У какого домашнего животного детёныш называется телёнком?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Овца;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2.Корова;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3.Лошадь.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Какая птица пользовалась большой любовью народа на Руси?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1.Скворец;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2.Жаворонок;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3.Дятел.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7.Какая  домашняя птица бывает таких пород несушка, бройлер, русская белая.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1.Утка;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2.Курица;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3.Голубь.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17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«Комнатные растения»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называются растения, которые человек выращивает дома?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1.Домашние;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2.Комнатные;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3.Редкие.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2.Напиши, какие комнатные растения есть у тебя дома?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Какие растения относятся к комнатным растениям?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1.Герань, фиалка, традесканция.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2.Ирис, колокольчики, нарцисс.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3.Плющ, шиповник, кактус.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4.Узнай комнатное растение: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Родина этого растения Африка. Цветы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розовые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малиновые, белые. Они бывают простые и махровые. Листья округлые, зелёного цвета. Цветы имеют запах. Лекарственное растение.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1.Фиалка;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2.Герань;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3.Бегония.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Какой водой надо поливать комнатные растения?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Холодной;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2.Комнатной температуры;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3.Кипячённой.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6.Где комнатные растения растут в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1.Повсюду;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тёплых странах;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холодных странах.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 какое время года растения поливают каждый день или через день?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Зимой;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Летом;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3.Осенью;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Весной.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18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«Животные живого уголка»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одной чертой названия животных, которых можно содержать в живом уголке?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Слон, аквариумные рыбки, верблюд, хомячки, обезьяны, черепаха, змея, морские свинки.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2.Найди названия аквариумных рыбок?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1)Сазан, коробок, пескарь.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Акула, электрический скат, пиранья.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Меченосец,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гуппи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вуалехвост.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раз в день нужно кормить рыбок?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Один раз в день;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2)Три раза в день;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3)Постоянно.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Аквариум с рыбками надо ставить около обогревателей, батарей.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Температура воды в аквариуме должна быть ниже 14 градусов.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сохранить мальков,  самку с толстым брюшком надо пересадить в отдельную банку.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5.Каких  птиц  можно содержать в живом уголке?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Воробей; сорока, галка.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Волнистый попугайчик; канарейка; чиж.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3)Курица, утка, гусь.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6.Какие птицы могут  научиться подражать человеческой речи?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Щегол;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Попугай;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3)Чиж.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 какого  животного  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самочка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принести сразу десяток малышей и даже больше. Делает это она регулярно 2 – 3 раза в год?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Кошка;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2.Хомяк;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Ежиха.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8.Где надо содержать  морских свинок, хомяков?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 стеклянной банке;                        3) В аквариуме;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 металлической клетке;                 4)В коробке.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19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 Про кошек и собак»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домашнее животное в Древнем Египте считали священным животным?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1).Лошадь;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2).Кошка;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3).Собака.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2.Какая порода относится к кошачьим породам?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1.Московская сторожевая;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2.Британская;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3.Восточноевропейская.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3.Приведи примеры пород собак?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Какая порода собак помогает пасти овец, очень ласковая, любит маленьких детей, её называют шотландской овчаркой?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 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Терьер;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Чау – чау;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Колли.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Какая порода собак хорошо плавает, ныряет, её называют водолазом, учат спасать людей?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Русская борзая;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Ньюфаундленд;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Спаниель.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Какую породу  собак можно встретить в цирке.  Это декоративная порода. Собачка  кувыркается, прыгает через обруч, танцует.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Такса;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Пудель;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Болонка.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7.Напиши, как надо ухаживать за собакой?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20.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«Красная книга»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книга, которая содержит сведения о редких, исчезающих растениях и  животных?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Энциклопедия;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Красная книга;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Учебник «Окружающий мир».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2.Почему цвет у переплёта красный?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1)Цвет - тревоги; опасности.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2)Цвет - крови; жизни.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3)Цвет – яркий, тёплый.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Одуванчик;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Колокольчик;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Венерин башмачок.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4.Какое крупное животное,  массивного и тяжёлого сложения, жизнь которого связана с лесом,  занесено в Красную книгу?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Лев;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Зубр;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Бурый медведь.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5.О каких животных и растениях рассказывают страницы Красной книги?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Редкие, исчезающие;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Известные;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3)Искусственно выведенные;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6.Какое  из этих растений, занесено в Красную книгу? Название его в переводе с китайского языка означает «человек – корень».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Лотос;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Женьшень;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Орхидея.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7.Сколько томов в Красной книге?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Один;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Три.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21.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«Экономика»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1.Назови слово, которое в переводе с древнегреческого означает «искусство ведения домашнего хозяйства»?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Экономика;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Кулинария;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Сельское хозяйство.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 какой отрасли экономики идёт речь? Работники этой отрасли занимаются перевозкой пассажиров, перевозкой грузов.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Торговля;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Транспорт;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3)Строительство.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Люди, каких профессий трудятся в отрасли торговли?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Продавец;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2)Учитель;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Сталевар;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4)Бухгалтер.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4.Подчеркни продукцию промышленности одной чертой, продукцию сельского хозяйства двумя чертами.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Чеснок, свекла, футболка, велосипед, йогурт, рис, пшеница,  телефон, книга, колбаса.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раньше выступало в качестве денег при обмене товарами?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1)Раковины каури;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2)Меха;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3)Продукты питания.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промышленность производит автомобили?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1)Лёгкая;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Металлургия;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3)Пищевая.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изображали на монетах?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Животных;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2)Растения;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Царей, императоров.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22.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«Из чего что сделано?»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 людей, которые делают глиняную и керамическую посуду?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Гончары;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Стеклодувы;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Продавцы.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2.Какая страна считается родиной фарфора?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Древний  Китай;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Древняя Русь;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Древняя Греция.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 чём писали наши предки древние славяне?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Береста;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Бамбук;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3)Глина.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4.Напиши, что делают из металла?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делают из стекла?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Посуда, зеркала, украшения.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Одежда, игрушки, цветы.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Галоши, сапоги, спасательные круги.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Изделие из какого материала очень долговечно? Оно может разбиться, но никогда не гниёт и не ржавеет?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Древесина;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Металл;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Глина.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7.Что получают из чугуна?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Сталь;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Алюминий.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8.Что делают из дерева?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Линейку;      2) одеяло;     3) книгу;        4) сковороду.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23.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 построить дом?»</w:t>
      </w:r>
    </w:p>
    <w:p w:rsidR="00717EF1" w:rsidRPr="009C0152" w:rsidRDefault="00717EF1" w:rsidP="00717EF1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техника нужна  на стройке?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Пожарная машина;            4) Такси;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2)Бульдозер;                            5) Автокраны;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Экскаватор;                          6) Автопогрузчики.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строительные материалы необходимы для строительства дома?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1)Бетонные плиты, песок, кирпич, стальные трубы.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Пластилин, ткань, природный материал.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Ветки, стекло, листья, глина.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3.Какая строительная машина первой приходит на стройку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Землеройная машина;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Бетономешалка;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3)Автокран.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4.Какая машина готовит для строителей широкие дороги, гладкие просторные площадки?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Башенный кран;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2)Экскаватор;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Бульдозер.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5.Какая машина роет котлован для фундамента?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Подъёмный кран;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Трактор;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3)Экскаватор,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6.Напиши, почему на стройке не обойтись без современных машин?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 какой машине идёт речь?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машины настоящие силачи. Любую бетонную плиту поднимут и отправят на место.</w:t>
      </w:r>
    </w:p>
    <w:p w:rsidR="00717EF1" w:rsidRPr="009C0152" w:rsidRDefault="00717EF1" w:rsidP="00717EF1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Автокран;</w:t>
      </w:r>
    </w:p>
    <w:p w:rsidR="00717EF1" w:rsidRPr="009C0152" w:rsidRDefault="00717EF1" w:rsidP="00717EF1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Автопогрузчик;</w:t>
      </w:r>
    </w:p>
    <w:p w:rsidR="00717EF1" w:rsidRPr="009C0152" w:rsidRDefault="00717EF1" w:rsidP="00717EF1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Бульдозер.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24.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«Какой бывает транспорт».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часть экономики, занимается перевозкой людей и грузов.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Строительство;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2)Сельское хозяйство;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Транспорт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 какому виду  транспорта относятся автобус, троллейбус, трамвай, самолёт, поезд?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1.Грузовой;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Пассажирский;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3.Специальный.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 какому виду транспорта относятся грузовые машины, скорая помощь, пожарная машина, экскаватор?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Наземный;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2)Водный;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3)Воздушный;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Подземный.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4.Какую специальную машину можно вызвать по телефону 03?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Полиция;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Скорая помощь;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Пожарная машина.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транспортное средство здесь лишнее?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Вертолёт;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Катер;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Корабль;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4)Теплоход.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6.Установи соответствие: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Газовая служба               «02»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Пожарная служба          «03»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Полиция                            «01»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Скорая помощь               «04»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называется лёгкая лодочка у эскимосов?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1)Пирога;                       3) Каяк.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2)Чёлн;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25.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«Культура и образование».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относится к учреждениям культуры?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1)Библиотека;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Университет;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3)Цирк;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Детский сад.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относится к образовательным учреждениям?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Лицей;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Выставочный зал;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Школа;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4)Больница.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3.Каким может быть театр?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Краеведческий;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Художественный;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Кукольный.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4.Где можно получить высшее образование?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 лицее;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 институте;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 техникуме.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5.Назови первый русский музей, который был открыт почти 300 лет назад при Петре Первом  в Петербурге?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Кунсткамера;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Зоологический музей;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Ботанический музей.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может быть выставлено в художественном музее?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 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Чучела птиц;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Скульптуры.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может быть выставлено в Политехническом музее?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Электрическая лампа;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Коллекция насекомых;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Первое в мире радио.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26.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«Все профессии важны».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работает в отрасли экономики промышленности?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.Сварщик;                   4)Пчеловод;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2.Швея;                          5) Инженер;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3.Сталевар;                   6) Программист.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2.Кто работает в отрасли промышленности сельское хозяйство?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Доярка;                    4)Телятница;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2.Зоотехник;                5) Кассир;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3.Ткачиха;                    6)Комбайнёр.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3.Установи соответствие: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пишет книги?                            врач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учит детей в школе?                 артист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лечит детей?                              лётчик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играет роли в театре?               писатель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водит самолёты?                       Учитель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строительстве заняты люди следующих профессий______________________________________________________________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необходимо для работы швее?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Указка;                       4) Ткани;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Таблетки;                   5) Грим;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Нитки;                        6) Сито.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6.Какую специальность может иметь врач?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1.Хирург;                         4.Кондитер;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Стоматолог;                5. Продавец;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Воспитатель;               6.Повар.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Когда я вырасту, я хочу стать___________________________________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работа будет связана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27.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зиме».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сезонные изменения происходят в природе зимой?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1)Воздух морозный, его температура почти всегда ниже нуля?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Деревья сбрасывают листья.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3)Многие звери впали в зимнюю спячку;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Осадки выпадают в виде снега.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 каком зимнем явлении идёт речь?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Появившаяся во время оттепели вода и подтаявший снег замерзают.</w:t>
      </w:r>
    </w:p>
    <w:p w:rsidR="00717EF1" w:rsidRPr="009C0152" w:rsidRDefault="00717EF1" w:rsidP="00717EF1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Гололедица;</w:t>
      </w:r>
    </w:p>
    <w:p w:rsidR="00717EF1" w:rsidRPr="009C0152" w:rsidRDefault="00717EF1" w:rsidP="00717EF1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Снегопад;</w:t>
      </w:r>
    </w:p>
    <w:p w:rsidR="00717EF1" w:rsidRPr="009C0152" w:rsidRDefault="00717EF1" w:rsidP="00717EF1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Оттепель.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3.Кто не впадает в зимнюю спячку?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Медведь;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Ёжик;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Заяц.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животные меняют окраску к зиме?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Медведь;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Заяц;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Лось;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Белка.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Напиши, какие зимние явления происходят зимой?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6.Почему рожь посаженная осенью зимой не погибает?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Снег защищает от мороза;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Она не успевает взойти;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3)Её посыпают специальным  порошком.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7.Какое явление природы бывает только зимой?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Дождь;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Туман;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Снегопад;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Изморозь.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28.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«Строение тела человека».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часть тела входит в туловище?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Шея;                   4) Грудь;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2)Голова;                5)Руки;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3)Ноги; 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орган называют  «главным   командным пунктом всего организма»? 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Сердце;                         4) Лёгкие;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Головной мозг;            5)  Печень.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Желудок;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3.Какой внутренний орган похож на две </w:t>
      </w:r>
      <w:proofErr w:type="spellStart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розовые</w:t>
      </w:r>
      <w:proofErr w:type="spellEnd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губки, с их помощью человек дышит?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Печень;                          3) Лёгкие;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Сердце;                          4)Грудь.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4.Какой внутренний орган человека размером с кулак. Его называют мотором?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Кишечник;         3) Головной мозг;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Сердце;               4) Печень.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 каком внутреннем органе есть желёзки, которые выделяют сок, способный переварить пищу?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Кишечник;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Желудок;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Печень.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6.Какой орган похож на  длинный извилистый «коридор»?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Желудок;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Кишечник;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3)Сердце;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7.Какой орган помогает кишечнику переваривать пищу, находится от желудка с правой стороны?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Сердце;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Печень;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Лёгкие.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29.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  «Если хочешь быть здоров».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предметы должны быть у человека личными?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Мочалка;                 4) Зубная щётка;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Мыло;                       5) Полотенце;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Шампунь.                 6) Расчёска.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часто  надо чистить зубы?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Один раз в день.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Два раза в день;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После еды.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 какой стороны должен падать свет при письме?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Справа;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Отовсюду.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4.Почему нужно есть много овощей и фруктов?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Потому что заставляют родители;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Чтобы быть здоровым;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они не испортились.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Почему нужно ложиться спать  вовремя?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Чтобы быть бодрым и отдохнуть;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Потому что заставляют родители;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не мешать родственникам, смотреть телевизор.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Допиши предложение: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едой обязательно надо мыть 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необходимо делать по утрам, чтобы быть здоровым?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Играть в компьютер;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Делать зарядку.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Смотреть мультфильмы.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7.Приведи примеры продуктов растительного и животного происхождения?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Растительного_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Животного_________________________________________________________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30.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«Берегись автомобиля!».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 загадку:</w:t>
      </w:r>
    </w:p>
    <w:p w:rsidR="00717EF1" w:rsidRPr="009C0152" w:rsidRDefault="00717EF1" w:rsidP="00717EF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Встало с краю улицы в длинном сапоге</w:t>
      </w:r>
    </w:p>
    <w:p w:rsidR="00717EF1" w:rsidRPr="009C0152" w:rsidRDefault="00717EF1" w:rsidP="00717EF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Чучело трёхглазое на одной ноге.</w:t>
      </w:r>
    </w:p>
    <w:p w:rsidR="00717EF1" w:rsidRPr="009C0152" w:rsidRDefault="00717EF1" w:rsidP="00717EF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машины движутся, где сошлись пути,</w:t>
      </w:r>
    </w:p>
    <w:p w:rsidR="00717EF1" w:rsidRPr="009C0152" w:rsidRDefault="00717EF1" w:rsidP="00717EF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улицу людям перейти.</w:t>
      </w:r>
    </w:p>
    <w:p w:rsidR="00717EF1" w:rsidRPr="009C0152" w:rsidRDefault="00717EF1" w:rsidP="00717EF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надо переходить улицу, если рядом нет ни  светофора, ни «зебры».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Если нет машин, быстро перебежать дорогу.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Посмотреть налево, дойти до середины дороги, посмотреть направо: нет ли машин.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Перейти дорогу, водитель сам остановиться.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 какой стороны нужно обходить троллейбус, когда он стоит на остановке?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Спереди;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Сзади;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обходить.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 какой цвет светофора можно переходить дорогу?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Зелёный;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Жёлтый;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Красный.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Какими линиями обозначается участок, по которому пешеходам разрешено переходить дорогу?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Узкими белыми линиями,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Широкими белыми линиями;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Белыми стрелками.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6.Назови последовательность смены сигналов в светофоре?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Зелёный, красный, жёлтый.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Зелёный, жёлтый, красный;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Красный, зелёный, жёлтый.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7.Где можно ездить на велосипеде?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проезжей части дороги;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тротуаре;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Там, где разрешающие знаки.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8.С какого возраста можно ездить на велосипеде?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13;        2) 14;         3) 15.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31.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«Домашние опасности»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1.Покакому телефону нужно звонить, если в квартире почувствовали запах газа?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01;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02;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03;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04.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вы почувствовали запах газа нельзя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закрывать все двери и окна;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перекрывать газ, поворачивать  ручку на газовой плите;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включать свет;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немедленно сообщать взрослым.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3.Если на вилку шнура попала вода, нужно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Включить вилку в розетку: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Вытереть её насухо;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Разобрать.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4.Когда электрический  чайник опасен?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Когда включают  налив воду;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Когда дотрагиваются мокрыми руками;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3)Когда втыкают в неисправную розетку.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5.Напиши, какие  опасные острые предметы ты знаешь?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В каких случаях электрический ток может поразить человека?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Если  коснуться оголённых проводов, находящихся под напряжением.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2)Если дотронуться до электроприбора, отключённого от сети;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3)Если ремонтировать электрический прибор или розетку, отключив их от напряжения.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7.Где детям можно играть дома?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балконе;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кухне;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 ванной;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 детской.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32.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«Пожар»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Шипит и злится, воды боится; с языком, а не лает, без зубов, а кусает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Лампочка;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Огонь.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обязательно нужно сообщить, когда вызываешь  пожарных?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Свой адрес;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Сколько этажей в доме?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Свой возраст;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Адрес друга.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 какому номеру телефона вызывают пожарных?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03;                    3) 02;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04;                    4) 01.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4.Бытовой прибор, который во включённом состоянии может вызвать пожар?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Электрическая мясорубка;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Утюг;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Вентилятор.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Детям можно играть со спичками;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Детям можно зажигать фейерверки, бенгальские огни.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Детям можно играть в настольные игры.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Какие предметы необходимы пожарному?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Каска;                                      4) Спички;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Плоскогубцы;                         5)  Огнетушитель;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Шланг для воды;                    6) Пила.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7.Что надо делать при ожоге I степени?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промыть водой;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обработать зелёнкой;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смазать кремом.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при возгорании нельзя заливать водой?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Игрушки;                                 3) Мебель;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Электрические приборы;      4) Книги.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33.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«На воде».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1.Найди неверное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 купайтесь в очень холодной воде. От холода может свести ногу.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2.Лучше купаться в одиночку, чтобы не мешать друг другу.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3.Купаться можно только в чистых водоёмах.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 чём можно плавать?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самодельных плотах;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 круге; матрасе.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3.На  корягах, брёвнах.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можно делать в воде?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Спокойно плавать с товарищем;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2.Играть в шумные игры;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3.Играть в игры с  удержанием товарища под водой;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4.Прыгать на спор с большой высоты;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5.Проделывать рискованные трюки.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делать, если в воде свело судорогой ногу?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работать этой ногой;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2.Растереть, сведённую мышцу;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Позвать на помощь.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5.Можно ли заплывать за буйки?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1.Нельзя, так как там проплывают судна.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2.Можно с родителями, товарищами.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3.Можно в спасательных жилетах.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4.Можно, если хорошо плаваешь.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6.Можно ли нырять в незнакомых местах?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Можно, если  рядом взрослые;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Можно, если есть подводная маска;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3.Нельзя, так как можно пораниться об острые камни, предметы.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7.Можно ли заплывать далеко на надувных матрасах?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1.Нельзя, так как матрас может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сдуться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опрокинуться.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Можно, если рядом взрослые.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3.Можно, если есть резиновая шапочка.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8.Какая температура должна быть при купании?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ниже 19 градусов;        2) выше 19 градусов;      3) любая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34.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«Лесные опасности».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1.Найди съедобный гриб?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Мухомор;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Бледная поганка;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3.Шампиньон.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2.Определи съедобный  гриб?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Растёт под осинами, под берёзами, в еловом и сосновом лесах. Этот красноголовый гриб можно встретить даже в сухое лето.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1.Подберёзовик;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2.Подосиновик;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3.Мухомор.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Какая ягода ядовита?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1.Земляника;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2.Вороний глаз;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3.Облепиха.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Найди неверное утверждение?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1.Собирай только знакомые тебе грибы.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2.Ни в коем случае не пробуй незнакомые грибы.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Ядовитыми бывают только грибы, а ягоды нет.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4.Всегда спрашивай взрослых, съедобные ли грибы, которые ты собрал.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правильно собирать грибы?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1.Аккуратно срезать ножиком.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2.Выкручивать ножку гриба из земли.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3.Отрывать руками корешок, выдёргивать.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поступить с грибами, которые ты не берёшь в корзинку?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1.Сбиваешь палкой;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 трогаешь;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Топчешь ногами.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. Как предотвратить укус жалящего насекомого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1.Размахивать руками, кричать, бегать по комнате;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2.Постараться поймать и уничтожить;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3.Открыть окно и дождаться, пока вылетит.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Какое насекомое опасно?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Муха;                2.Пчела;            3.Муравей.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35.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«Опасные незнакомцы».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1.Выбери неверное утверждение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1.Дверь можно открывать, если звонит незнакомый человек.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в дверь звонит почтальон, монтёр, врач, милиционер, всё равно не открывай, если ты не знаешь этих людей.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3.Преступник может переодеться в любую форму.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вы ответите, если незнакомый человек спросит по телефону, дома ли родители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 родителей, нет дома;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2.Что родители дома, но заняты;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3.Когда придут родители.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можно принимать от незнакомых людей?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Конфеты;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2.Деньги;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3.Игрушки,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4.Ничего не брать.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нельзя  делать, если  незнакомый человек  пытается увести тебя силой?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1.Вырываться, убежать,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2.Броситься за помощью к прохожим,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3.Кричать изо всех сил, привлекая внимание.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4.Спокойно пойти с незнакомцем.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 каком случае можно поехать с незнакомцем на машине?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1.Если ты не успел на автобус, троллейбус,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он приехал по поручению родителей;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3.Ни в каком случае.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ты опаздываешь.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5.Если он просит показать дорогу.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делать, если незнакомец пытается открыть дверь?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1.Позвонить по телефону «02», сообщить свой точный адрес.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Позвонить по телефону родителям, бабушке, соседям.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3.Приготовить предмет для удара;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4.Открыть дверь и впустить незнакомца.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Можно ли играть с наступлением темноты?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Да, можно.         2. Можно, с друзьями.        3. Нельзя.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36.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«Наша дружная семья».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является членом семьи?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1.Мамина подруга;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2.Соседи;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3.Бабушка, дедушка.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Напиши, что такое  культура общения в семье?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3.Какую семью можно назвать дружной?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Где часто проводят праздники, вечеринки.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Где помогают детям, а дети взрослым и совместно отдыхают.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3.Где каждый занят своим делом.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обязанности в семье есть у детей?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1.Отдыхать, играть, гулять;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Подметать пол, мыть посуду, пылесосить;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Ходить в магазин за мороженым.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дети делать не должны?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1.Смотреть телевизор;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2.Ремонтировать технику;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3.Двигать мебель.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6.Подчеркните  в списке членов семьи одной чертой: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Отец, сестра, дедушка, брат, мама, бабушка, кошка, учительница, собака, друг, мама, сосед,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поступить, если младший брат разбросал игрушки по комнате?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Позвать маму, чтобы она убрала;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Убрать самой;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Убрать вместе с братом, организовав игру.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8.Бабушка попросила внучку (внука)  постирать носочки. Как ты поступишь?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1.Отвечу, что я их стирала (стирал)  совсем недавно, вчера.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2.Стирать не будешь.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Постираешь с мылом.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37.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школе».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1.Для чего вы ходите в школу?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Играть;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2.Общаться с друзьями;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3.Получать знания.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4.Отдыхать.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должны себя вести ученики на уроках?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Чётко выполнять задания учителя.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слушать учителя, заниматься своими делами.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3.Разговаривать с соседом, оговариваться с учителем.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3.Напиши правила поведения на переменах?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учащимся не надо делать в школе?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1.Дежурить по классу;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Выполнять задания учителя;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3.Пропускать уроки физической культуры.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5.Какие действия надо выполнять в случае пожарной тревоги?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1.Срочно выбегать из класса;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Выпрыгивать из окна;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3.Эвакуироваться под руководством учителя.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6.Какие обязанности не надо выполнять дежурным?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1.Поливать цветы, мыть доску.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2.Делать записи в классном журнале;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3.Выполнять задания учителя.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4.Бегать по классу.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переменах нужно бегать по коридору.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2.Нельзя мусорить в школе.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 бить стёкла футбольным мячом.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38.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«Правила вежливости».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слова являются вежливыми?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Алло;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Спасибо;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Простите;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Здорово.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надо сказать при расставании с учителем?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Пока;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До свидания;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3.Какими словами можно выразить благодарность?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Спасибо, благодарю;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Простите, я виноват;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Будьте добры, пожалуйста.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слова надо говорить, чтобы  поприветствовать?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Здравствуйте, доброе утро; добрый день.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Спокойной ночи, до свидания, до встречи.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Извините, просите, виноват.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 какой группе относятся слова: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пока, всего, до встречи, до вечера, до завтра?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1)Слова приветствия;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2)Слова прощания;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3)Слова извинения.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нужно сделать сначала позвонив по телефону?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попросить позвать того, кому ты звонишь.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Извиниться за беспокойство;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Наговорить резких слов.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нужно говорить в столовой после обеда?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 свидания;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Спасибо за вкусный обед;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Ничего не говорить.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8.Кто должен выйти первым из транспорта?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женщина;        2) мужчина;           3) ребёнок.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Тексты к разделу «Общение»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39.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«Ты и твои друзья».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1.Напиши, какие слова надо написать друзьям, чтобы пригласить их на  день рождения?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самое ценное в дружбе?</w:t>
      </w:r>
    </w:p>
    <w:p w:rsidR="00717EF1" w:rsidRPr="009C0152" w:rsidRDefault="00717EF1" w:rsidP="00717EF1">
      <w:pPr>
        <w:numPr>
          <w:ilvl w:val="0"/>
          <w:numId w:val="3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и уважение друг к другу;</w:t>
      </w:r>
    </w:p>
    <w:p w:rsidR="00717EF1" w:rsidRPr="009C0152" w:rsidRDefault="00717EF1" w:rsidP="00717EF1">
      <w:pPr>
        <w:numPr>
          <w:ilvl w:val="0"/>
          <w:numId w:val="3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игры;</w:t>
      </w:r>
    </w:p>
    <w:p w:rsidR="00717EF1" w:rsidRPr="009C0152" w:rsidRDefault="00717EF1" w:rsidP="00717EF1">
      <w:pPr>
        <w:numPr>
          <w:ilvl w:val="0"/>
          <w:numId w:val="3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Разговоры по телефону.</w:t>
      </w:r>
    </w:p>
    <w:p w:rsidR="00717EF1" w:rsidRPr="009C0152" w:rsidRDefault="00717EF1" w:rsidP="00717EF1">
      <w:pPr>
        <w:numPr>
          <w:ilvl w:val="0"/>
          <w:numId w:val="3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надо поступить с подарком?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Молча положить на стол;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поблагодарить, поинтересоваться  содержимым;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обидеться, выбросить.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1.Закуски и салаты с больших блюд  клади теми ложками, которыми ешь.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2.Прожёвывай пищу с открытыми губами, чавкай, разговаривай с полным ртом.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Как поступить, если вам на день рождения принесли конфеты?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Спрятать подальше;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Поставить на стол для гостей;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Положить часть конфет в вазочку и поставить на стол для гостей.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5.Укажи пословицы о дружбе?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Дружба дороже денег,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Одной рукой и узла не завяжешь.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пойман – не вор.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6.Чего нельзя делать в гостях?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Хватать лучший кусок торта;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Скакать, обгонять, бегать по комнате.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Рассматривать игрушки, книги, играть в игры.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40.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«Мы зрители и пассажиры».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1.Когда лучше прийти в театр?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Перед началом спектакля за  10, 15 минут.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Опоздать на 10, 15 минут.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 концу спектакля.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нельзя брать в театр?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животных;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2 ) вкусную еду: пирожное, мороженое, кока – колу.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3.Бинокль, программу.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нужно проходить на своё место, по отношению к   сидящим зрителям?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Лицом к сидящим зрителям;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Спиной к сидящим зрителям;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3)Как получится.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Во время сеанса делай замечания в полный голос.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Мальчик уступает девочке то место, с которого хорошо видно.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 Перед тем как погасят свет снимать высокую шапку не обязательно.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можно делать во время сеанса?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Шуршать бумажками;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Махать руками;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3)Выйти извинившись.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6.Если начало сеанса задержали, что ты будешь делать?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Кричать;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Топать ногами;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Спокойно ждать.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надо себя вести на остановках городского общественного транспорта?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Толкаться;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Кричать;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мешать другим людям.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8.Кому надо уступать место в общественном транспорте?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Пожилым людям;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Друзьям;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Пассажирам с детьми.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41.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«Посмотри вокруг».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такое горизонт?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Небесный свод;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Земная поверхность, которую мы видим;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Открытая местность.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2.Какую форму имеет линия горизонта?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Дуги;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Ломаной линии;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Прямой линии.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называется направление, где солнце поднимается выше всего и  сильнее греет?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Север;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Восток;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Юг.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Запад.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4.В каком направлении солнце встаёт?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Запад;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Восток;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Юг;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Север.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5.Сколько основных сторон горизонта?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Шесть;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Восемь;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Четыре.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6.Укажи названия промежуточных сторон горизонта?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север;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восток.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Основные стороны горизонта записывают  двумя буквой.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Промежуточные стороны горизонта записываются тремя буквами.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 схемах всегда север обозначают вверху, юг – снизу, запад – слева, восток – справа.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42.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«Ориентирование на местности».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прибор для определения сторон горизонта?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Компас;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Термометр;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Барометр.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2.Из каких частей состоит компас?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Магнитная стрелка, батарейка, предохранитель.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Магнитная стрелка, корпус, батарейка.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Магнитная стрелка, корпус, предохранитель.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утверждение неверное?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Положить компас на ровную горизонтальную поверхность.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Оттянуть предохранитель и подождать, пока стрелка не остановиться.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Повернуть компас так, чтобы синий конец стрелки совпал с буквой с буквой З, а красный  - с буквой В. Тогда все буквы укажут направление сторон горизонта.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Если вы потеряли компас,  как ещё можно определить стороны горизонта?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 луне;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 солнцу;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  Полярной звезде.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утверждение неверно?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Обычно муравьи строят свой дом с южной стороны пней, камней, деревьев.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После дождя стволы деревьев с северной стороны дольше остаются тёмными, влажными.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 берёзы кора с северной стороны чище и белее, чем с южной.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 какую сторону нужно возвращаться, если вы шли на юг?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На восток;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запад;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 север.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Кому при работе  необходим компас?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Электрику;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Геологу;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Пчеловоду.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43.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«Формы земной поверхности».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относится к основным формам земной поверхности?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Равнины;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Холмы;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Овраги.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Углубления.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Равнина – это большие участки суши, имеющие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Ровную  или почти ровную поверхность;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Неровные участки  поверхности;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Ровную и неровную поверхность.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называются возвышения на равнинах?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Овраги;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Холмы;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Горы.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Овраг – это глубокие углубления между горами;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Овраг – это углубления с крутыми склонами;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Овраг – это большая яма.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5.Из каких частей состоят холм и гора?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Вершина, склон, обрыв.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Вершина, склон, подошва;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3)Вершина, подошва, камни.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такое горные хребты?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Вершины гор;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Горные склоны;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Горы, расположенные рядами.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называется самая высокая часть горы или холма?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Подошва;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Вершина;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Склон.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8) Какую высоту имеют горы?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менее 200 метров,                     2) более 200 метров;                3)200 метров.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44.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«Водные богатства».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не относится к водоёмам?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Море;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Океан;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Водохранилище;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Джакузи.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относится к естественным водоёмам?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Пруд;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Озеро;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Водохранилище;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Река.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относится к искусственным водоёмам?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Океан;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Море;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Канал;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Бассейн.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называют устьем реки?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Место, где река впадает в море, озеро или другую реку;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Начало реки;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Самое узкое место реки.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называют углубление,  по которому течёт река?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Приток;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Русло;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Исток.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Приток – это река, впадающая в другую реку.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Истоком называется самое узкое место реки.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3)У реки есть только  правый берег.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7.Чем озеро отличается от реки?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Озеро шире реки;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Вода в озере не течёт;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Озеро глубже реки.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45.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весне».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весенние явления происходят в живой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Набухание почек;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Листопад;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Появление насекомых;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Возвращение перелётных птиц.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весенние явления происходят в неживой природе?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Ледоход;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Вьюга;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3)Половодье;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Гололёд.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3.Назови раннецветущие растения?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Мать – и - мачеха, хохлатка, одуванчик, медуница.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Роза, астра, ромашка, георгин, колокольчик.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3)Яблоня, вишня, абрикос, груша, слива.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птицы прилетают к нам весной?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Воробей, ворона, галка.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Грач, скворец, ласточка.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Снегирь, синица, дятел.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неверное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Весной появляются первоцветы.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Весной улетают в тёплые края перелётные птицы.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Весной появляются насекомые.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 каких животных весной изменяется окраска?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 зайца;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 белки;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 кошки;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4)У ёжика.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изменения происходят в жизни зверей?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Рождаются детёныши;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Залегают в спячку;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Происходит линька.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46.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«Россия на карте».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море омывает нашу страну с севера?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Чёрное;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2)Балтийское;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3)Баренцево.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2.Какое море находится на юге нашей страны?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Охотское;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Море Лаптевых;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Каспийское море.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Где расположен наш край?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На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Восточно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Европейской равнине;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На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Западно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Сибирской равнине;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 Средне – Сибирском плоскогорье.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4.Самые высокие горы России?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Уральские горы;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Кавказские горы;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Алтай;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Саяны.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5.Какая река впадает в Каспийское море?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Кубань;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Волга;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Лена.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Река, соединяющая озеро Байкал с Северным  Ледовитым океаном?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1)Лена;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Енисей;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Амур.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Какие горы разделяют </w:t>
      </w:r>
      <w:proofErr w:type="spellStart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Восточно</w:t>
      </w:r>
      <w:proofErr w:type="spellEnd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Европейскую равнину и </w:t>
      </w:r>
      <w:proofErr w:type="spellStart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Западно</w:t>
      </w:r>
      <w:proofErr w:type="spellEnd"/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     Сибирскую равнину?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Кавказские горы;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Саяны;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3)Уральские горы;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Алтай.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Самое большое озеро в России?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Онежское;            2) Байкал;                3) Каспийское.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47.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 читать карту».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такое карта?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Уменьшенная модель земли.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Чертёж местности;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Схема объектов.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2.Каким цветом на карте обозначены горы?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2)Зелёным;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Коричневым.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на карте показано жёлтым цветом?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Вода;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Низменности;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Возвышенности.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4.Где на карте показан юг?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1)Вверху;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Внизу;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Справа.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верное утверждение: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Стой у карты слева.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Показывай только указкой.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Показывай  не объект, а  надпись.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сторона горизонта показана  справа?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Юг;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Север;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Восток;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Запад.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7.Каким цветом на карте показаны равнины?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Коричневым;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Жёлтым и зелёным.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8.Как называется  карта на которой  показаны объекты?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Полезных ископаемых;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Физическая;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Животного и растительного мира.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48.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«Путешествие по Москве. Московский Кремль».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является основателем Москвы?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Иван Грозный;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Юрий Долгорукий;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Ярослав Мудрый.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изображено на гербе Москвы?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Георгий Победоносец;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Двуглавый орёл;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Медведь.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называют символом нашей Родины?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Цирк на Цветном бульваре;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Кремль;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Театр зверей им. Дурова.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Определи количество башен Кремля?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10;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15;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20.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называется главная площадь Москвы?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Малиновая;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Красная;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Оранжевая.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из башен Кремля самая большая?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Царская;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2)Спасская;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Кутафья.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находится на Красной площади?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1)Храм Василия Блаженного;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Храм Христа Спасителя.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Большой театр.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8.Что находится в Кремле?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Резиденция Президента России.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2)Колокольня Иван Великий;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3)Третьяковская галерея.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49.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«Город на Неве».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  основал  город Санкт – Петербург?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Дмитрий Донской;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Пётр Первый;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Екатерина Вторая</w:t>
      </w: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 какой реке стоит город Санкт – Петербург?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Москва;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Нева;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Енисей.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находится в Зимнем дворце?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Эрмитаж;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Исторический музей;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Школьный краеведческий музей.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4.Откуда в Санкт – Петербурге в полдень раздаётся пушечный выстрел, по которому жители проверяют время?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Из Зимнего дворца;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 Петропавловской крепости;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Из Казанского собора.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5.Какой музей  находятся в Санкт – Петербурге?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Центральный </w:t>
      </w:r>
      <w:proofErr w:type="spellStart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</w:t>
      </w:r>
      <w:proofErr w:type="spellEnd"/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–морской музей;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2)Третьяковская галерея.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Оружейная палата.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6.Какой собор находится в Санкт – Петербурге?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Успенский собор;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Архангельский собор;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Исаакиевский собор.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экспонаты можно увидеть в Кунсткамере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Коллекцию почтовых марок;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Чучела животных;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3)Коллекцию оловянных солдатиков.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Что находится  в Санкт – Петербурге?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Царь – колокол;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Царь – пушка.</w:t>
      </w:r>
    </w:p>
    <w:p w:rsidR="00717EF1" w:rsidRPr="009C0152" w:rsidRDefault="00717EF1" w:rsidP="00717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Памятник Петру Первому.</w:t>
      </w:r>
    </w:p>
    <w:p w:rsidR="0030037F" w:rsidRDefault="0030037F"/>
    <w:sectPr w:rsidR="0030037F" w:rsidSect="00240FA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37533"/>
    <w:multiLevelType w:val="multilevel"/>
    <w:tmpl w:val="087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35171"/>
    <w:multiLevelType w:val="multilevel"/>
    <w:tmpl w:val="67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043CD"/>
    <w:multiLevelType w:val="multilevel"/>
    <w:tmpl w:val="9508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8207D7"/>
    <w:multiLevelType w:val="multilevel"/>
    <w:tmpl w:val="E46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28"/>
  </w:num>
  <w:num w:numId="5">
    <w:abstractNumId w:val="8"/>
  </w:num>
  <w:num w:numId="6">
    <w:abstractNumId w:val="29"/>
  </w:num>
  <w:num w:numId="7">
    <w:abstractNumId w:val="12"/>
  </w:num>
  <w:num w:numId="8">
    <w:abstractNumId w:val="18"/>
  </w:num>
  <w:num w:numId="9">
    <w:abstractNumId w:val="30"/>
  </w:num>
  <w:num w:numId="10">
    <w:abstractNumId w:val="16"/>
  </w:num>
  <w:num w:numId="11">
    <w:abstractNumId w:val="27"/>
  </w:num>
  <w:num w:numId="12">
    <w:abstractNumId w:val="10"/>
  </w:num>
  <w:num w:numId="13">
    <w:abstractNumId w:val="23"/>
  </w:num>
  <w:num w:numId="14">
    <w:abstractNumId w:val="20"/>
  </w:num>
  <w:num w:numId="15">
    <w:abstractNumId w:val="4"/>
  </w:num>
  <w:num w:numId="16">
    <w:abstractNumId w:val="21"/>
  </w:num>
  <w:num w:numId="17">
    <w:abstractNumId w:val="24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5"/>
  </w:num>
  <w:num w:numId="26">
    <w:abstractNumId w:val="9"/>
  </w:num>
  <w:num w:numId="27">
    <w:abstractNumId w:val="25"/>
  </w:num>
  <w:num w:numId="28">
    <w:abstractNumId w:val="13"/>
  </w:num>
  <w:num w:numId="29">
    <w:abstractNumId w:val="22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50DB"/>
    <w:rsid w:val="000D3F83"/>
    <w:rsid w:val="00240FAA"/>
    <w:rsid w:val="0030037F"/>
    <w:rsid w:val="004E71E8"/>
    <w:rsid w:val="004F6B44"/>
    <w:rsid w:val="005F10F4"/>
    <w:rsid w:val="007126C8"/>
    <w:rsid w:val="00717EF1"/>
    <w:rsid w:val="00791D51"/>
    <w:rsid w:val="009350DB"/>
    <w:rsid w:val="00976B6D"/>
    <w:rsid w:val="009C0152"/>
    <w:rsid w:val="00C15465"/>
    <w:rsid w:val="00DD5073"/>
    <w:rsid w:val="00EF27F3"/>
    <w:rsid w:val="00F00580"/>
    <w:rsid w:val="00F50E62"/>
    <w:rsid w:val="00FB2A02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F"/>
  </w:style>
  <w:style w:type="paragraph" w:styleId="1">
    <w:name w:val="heading 1"/>
    <w:basedOn w:val="a"/>
    <w:link w:val="10"/>
    <w:uiPriority w:val="9"/>
    <w:qFormat/>
    <w:rsid w:val="0093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50DB"/>
    <w:rPr>
      <w:color w:val="0000FF"/>
      <w:u w:val="single"/>
    </w:rPr>
  </w:style>
  <w:style w:type="paragraph" w:styleId="a4">
    <w:name w:val="Normal (Web)"/>
    <w:basedOn w:val="a"/>
    <w:unhideWhenUsed/>
    <w:rsid w:val="0093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50DB"/>
    <w:rPr>
      <w:i/>
      <w:iCs/>
    </w:rPr>
  </w:style>
  <w:style w:type="character" w:styleId="a6">
    <w:name w:val="Strong"/>
    <w:basedOn w:val="a0"/>
    <w:uiPriority w:val="22"/>
    <w:qFormat/>
    <w:rsid w:val="009350DB"/>
    <w:rPr>
      <w:b/>
      <w:bCs/>
    </w:rPr>
  </w:style>
  <w:style w:type="table" w:styleId="a7">
    <w:name w:val="Table Grid"/>
    <w:basedOn w:val="a1"/>
    <w:uiPriority w:val="59"/>
    <w:rsid w:val="000D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0D3F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0D3F8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D3F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0D3F8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0D3F8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D3F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0D3F8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D3F8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D3F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0D3F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0D3F8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3F83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D3F8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0D3F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0D3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D3F83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yle8">
    <w:name w:val="Style8"/>
    <w:basedOn w:val="a"/>
    <w:rsid w:val="000D3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D3F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D3F83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D3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D3F8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3">
    <w:name w:val="c3"/>
    <w:basedOn w:val="a"/>
    <w:rsid w:val="009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0152"/>
  </w:style>
  <w:style w:type="character" w:customStyle="1" w:styleId="c4">
    <w:name w:val="c4"/>
    <w:basedOn w:val="a0"/>
    <w:rsid w:val="009C0152"/>
  </w:style>
  <w:style w:type="paragraph" w:customStyle="1" w:styleId="c11">
    <w:name w:val="c11"/>
    <w:basedOn w:val="a"/>
    <w:rsid w:val="009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152"/>
  </w:style>
  <w:style w:type="paragraph" w:customStyle="1" w:styleId="c14">
    <w:name w:val="c14"/>
    <w:basedOn w:val="a"/>
    <w:rsid w:val="009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152"/>
  </w:style>
  <w:style w:type="character" w:customStyle="1" w:styleId="c6">
    <w:name w:val="c6"/>
    <w:basedOn w:val="a0"/>
    <w:rsid w:val="009C0152"/>
  </w:style>
  <w:style w:type="character" w:customStyle="1" w:styleId="c2">
    <w:name w:val="c2"/>
    <w:basedOn w:val="a0"/>
    <w:rsid w:val="009C0152"/>
  </w:style>
  <w:style w:type="paragraph" w:styleId="a9">
    <w:name w:val="Balloon Text"/>
    <w:basedOn w:val="a"/>
    <w:link w:val="aa"/>
    <w:uiPriority w:val="99"/>
    <w:semiHidden/>
    <w:unhideWhenUsed/>
    <w:rsid w:val="0024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64</Pages>
  <Words>16157</Words>
  <Characters>92095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3</cp:revision>
  <dcterms:created xsi:type="dcterms:W3CDTF">2014-10-02T15:54:00Z</dcterms:created>
  <dcterms:modified xsi:type="dcterms:W3CDTF">2016-10-20T14:19:00Z</dcterms:modified>
</cp:coreProperties>
</file>