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31" w:rsidRDefault="00567231" w:rsidP="009532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67231">
        <w:rPr>
          <w:rFonts w:ascii="Times New Roman" w:hAnsi="Times New Roman" w:cs="Times New Roman"/>
          <w:b/>
          <w:bCs/>
          <w:caps/>
          <w:sz w:val="28"/>
          <w:szCs w:val="28"/>
        </w:rPr>
        <w:drawing>
          <wp:inline distT="0" distB="0" distL="0" distR="0">
            <wp:extent cx="8618220" cy="5496651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549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31" w:rsidRDefault="00567231" w:rsidP="009532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53297" w:rsidRDefault="00953297" w:rsidP="009532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по русскому языку составлена в соответствии с требованиями федерального государственного образовательного стандарта основного общего образования и обеспечена переработанным в соответствии с требованиями ФГОС УМК для 5 класса образовательных организаций авторов Т. А. Ладыженской, М. Т. Баранова, Л</w:t>
      </w:r>
      <w:r>
        <w:rPr>
          <w:rFonts w:ascii="Times New Roman" w:hAnsi="Times New Roman" w:cs="Times New Roman"/>
          <w:spacing w:val="-1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А. Тростенцовой и др.</w:t>
      </w:r>
    </w:p>
    <w:p w:rsidR="00953297" w:rsidRDefault="00953297" w:rsidP="00953297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средство познания действительности русский язык развивает абстрактное мышление, память и воображение, формирует навыки самостоятельной учебной деятельности, самообразования и самореализации личности, обеспечивает развитие интеллектуальных и творческих способностей ребенка.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классе на основе усвоения научных понятий у обучающихся появляются способности рассуждать на основе общих посылок, умение оперировать гипотезами как отличительным инструментом научного рассуждения; закладываются основы теоретического, формального и рефлексивного мышления. Контролируемой и управляемой становится речь (обучающийся способен осознанно и произвольно строить свой рассказ), внимание и память. У подростков впервые начинает наблюдаться умение находить и выделять значимые, существенные связи и причинно-следственные зависимости при работе с наглядным материалом, длительное время удерживать внимание на отвлеченном, логически организованном материале, то есть происходит подчинение первичных зрительных ощущений процессу осмысления.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целями изучения русского (родного) языка в </w:t>
      </w:r>
      <w:r>
        <w:rPr>
          <w:rFonts w:ascii="Times New Roman" w:hAnsi="Times New Roman" w:cs="Times New Roman"/>
          <w:sz w:val="28"/>
          <w:szCs w:val="28"/>
        </w:rPr>
        <w:t xml:space="preserve">5 классе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являются: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у обучающихся знаково-символического и логического мышления на базе основных положений науки о языке; представления о языке как составляющей целостной научной картины мира (познавательная цель);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формирование коммуникативной компетенции (социокультурная цель).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этой целью ставятся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развитие у обучающихся понимания русского языка как одной из основных национально-культурных ценностей русского народа: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осознание себя носителем языка, языковой личностью, находящейся через язык и созданные на нем тексты в постоянном диалоге с миром и с самой собой; формирование чувства языка;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формирование представления об эстетической ценности русского языка; воспитание потребности совершенствовать свою устную и письменную речь, делать ее правильной, точной, богатой;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сообщение необходимых знаний и формирование учебно-языковых, речевых, орфографических и пунктуационных умений и навыков, необходимых для того, чтобы правильно, точно и выразительно говорить, читать и писать на родном языке.</w:t>
      </w:r>
    </w:p>
    <w:p w:rsidR="00953297" w:rsidRDefault="00953297" w:rsidP="00953297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Место предмета «Русский язык» в учебном плане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базисный (образовательный) учебный план для образовательных организаций Российской Федерации предусматривает обязательное изучение русского (родного) языка в 5 классе в объеме 204 ч.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контрольных работ: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изложений – 9 (из них сжатых изложений – 3);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устных зачетов – 2;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контрольных диктантов – 11;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сочинений – 15.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53297" w:rsidRDefault="00953297" w:rsidP="00953297">
      <w:pPr>
        <w:pStyle w:val="ParagraphStyle"/>
        <w:spacing w:after="150" w:line="264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 освоения предмета</w:t>
      </w:r>
      <w:r>
        <w:rPr>
          <w:rFonts w:ascii="Times New Roman" w:hAnsi="Times New Roman" w:cs="Times New Roman"/>
          <w:b/>
          <w:bCs/>
          <w:caps/>
        </w:rPr>
        <w:br/>
        <w:t>«Русский язык»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953297" w:rsidRDefault="00953297" w:rsidP="00953297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характеризует обобщенные способы действий с учебным материалом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Личностными результатами освоения программы по русскому </w:t>
      </w:r>
      <w:r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родному) языку являются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53297" w:rsidRDefault="00953297" w:rsidP="00953297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 результатами освоения программы по русскому (родному) языку являются:</w:t>
      </w:r>
    </w:p>
    <w:p w:rsidR="00953297" w:rsidRDefault="00953297" w:rsidP="00953297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953297" w:rsidRDefault="00953297" w:rsidP="00953297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аудирование и чтение:</w:t>
      </w:r>
    </w:p>
    <w:p w:rsidR="00953297" w:rsidRDefault="00953297" w:rsidP="00953297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53297" w:rsidRDefault="00953297" w:rsidP="00953297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разными видами чтения (поисковым, просмотровым, ознакомительным, изучающим) текстов разных стилей и жанров;</w:t>
      </w:r>
    </w:p>
    <w:p w:rsidR="00953297" w:rsidRDefault="00953297" w:rsidP="00953297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953297" w:rsidRDefault="00953297" w:rsidP="00953297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953297" w:rsidRDefault="00953297" w:rsidP="00953297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говорение и письмо: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способность определять цели предстоящей учебной деятельности </w:t>
      </w:r>
      <w:r>
        <w:rPr>
          <w:rFonts w:ascii="Times New Roman" w:hAnsi="Times New Roman" w:cs="Times New Roman"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воспроизводить прослушанный или прочитанный текст с заданной степенью свернутости (план, пересказ);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различными видами монолога и диалога;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Предметными результатами освоения программы по русскому </w:t>
      </w:r>
      <w:r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родному) языку являются: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 русского (родного) языка</w:t>
      </w:r>
      <w:r>
        <w:rPr>
          <w:rFonts w:ascii="Times New Roman" w:hAnsi="Times New Roman" w:cs="Times New Roman"/>
          <w:sz w:val="28"/>
          <w:szCs w:val="28"/>
        </w:rPr>
        <w:t xml:space="preserve">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 в 5 классе.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приоритетным направлением новых образовательных стандартов становится реализация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потенциала общего среднего образования, </w:t>
      </w:r>
      <w:r>
        <w:rPr>
          <w:rFonts w:ascii="Times New Roman" w:hAnsi="Times New Roman" w:cs="Times New Roman"/>
          <w:i/>
          <w:iCs/>
          <w:sz w:val="28"/>
          <w:szCs w:val="28"/>
        </w:rPr>
        <w:t>актуальной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новой задачей</w:t>
      </w:r>
      <w:r>
        <w:rPr>
          <w:rFonts w:ascii="Times New Roman" w:hAnsi="Times New Roman" w:cs="Times New Roman"/>
          <w:sz w:val="28"/>
          <w:szCs w:val="28"/>
        </w:rPr>
        <w:t xml:space="preserve"> становится обеспечение развития универсальных учебных действий как собственно </w:t>
      </w:r>
      <w:r>
        <w:rPr>
          <w:rFonts w:ascii="Times New Roman" w:hAnsi="Times New Roman" w:cs="Times New Roman"/>
          <w:i/>
          <w:iCs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составляющей Фундаментального ядра содержания образования наряду с традиционным изложением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предметного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 конкретных дисциплин. Важнейшей задачей современной системы образования является формирование совокупности «универсальных учебных действий», обеспечивающих компетенцию «научить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Переработанный учебник по русскому языку для 5 класса, являющийся частью УМК Т. А. Ладыженской, М. Т. Баранова, Л. A. Тростенцовой и др., позволяет достичь планируемых результатов обучения, предусмотренных ФГОС.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требованиями стандарта по совершенствованию видов речевой деятельности – «приобретение опыта их использования в речевой практике при создании устных и письменных высказываний» – в учебнике усилен коммуникативный аспект обучения русскому языку. Потенциал учебника содержит значительный материал для формирования базовых национальных ценностей, а также для воспитания российской гражданской идентичности. </w:t>
      </w:r>
    </w:p>
    <w:p w:rsidR="00953297" w:rsidRDefault="00953297" w:rsidP="00953297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Требования к результатам освоения</w:t>
      </w:r>
      <w:r>
        <w:rPr>
          <w:rFonts w:ascii="Times New Roman" w:hAnsi="Times New Roman" w:cs="Times New Roman"/>
          <w:b/>
          <w:bCs/>
          <w:caps/>
        </w:rPr>
        <w:br/>
        <w:t>основной образовательной программы</w:t>
      </w:r>
      <w:r>
        <w:rPr>
          <w:rFonts w:ascii="Times New Roman" w:hAnsi="Times New Roman" w:cs="Times New Roman"/>
          <w:b/>
          <w:bCs/>
          <w:caps/>
        </w:rPr>
        <w:br/>
        <w:t>по русскому языку за курс 5 класса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5 класса обучающиеся должны знать определения основных изучаемых в 5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5 класса учащиеся должны овладеть следующими умениями и навыками: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речевая деятельность: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аудирование: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953297" w:rsidRDefault="00953297" w:rsidP="00953297">
      <w:pPr>
        <w:pStyle w:val="ParagraphStyle"/>
        <w:tabs>
          <w:tab w:val="left" w:pos="900"/>
        </w:tabs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говорение: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 исправлять недочеты в содержании высказывания и его построении;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орфоэпия: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графика: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морфемика: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лексикология и фразеология: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слова,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морфология: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различать части речи; правильно указывать морфологические признаки; уметь изменять части речи;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 и пунктуация: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953297" w:rsidRDefault="00953297" w:rsidP="00953297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тем учебного курса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Язык – важнейшее средство общения (2 + 1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***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953297" w:rsidRDefault="00953297" w:rsidP="00953297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 изученного в начальных классах (21 + 3).</w:t>
      </w:r>
    </w:p>
    <w:p w:rsidR="00953297" w:rsidRDefault="00953297" w:rsidP="00953297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шипящих. Разделительные </w:t>
      </w:r>
      <w:r>
        <w:rPr>
          <w:rFonts w:ascii="Times New Roman" w:hAnsi="Times New Roman" w:cs="Times New Roman"/>
          <w:i/>
          <w:iCs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297" w:rsidRDefault="00953297" w:rsidP="00953297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конце существительных после шипящих. </w:t>
      </w:r>
    </w:p>
    <w:p w:rsidR="00953297" w:rsidRDefault="00953297" w:rsidP="00953297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953297" w:rsidRDefault="00953297" w:rsidP="00953297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Местоимения 1, 2-го и 3-го лица. Глагол: лицо, время, число, род (в прошедшем времени); правописание гласных в личных окончаниях наиболее употребительных глаголов I и II спряжения; буква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во 2-м лице единственного числа глаголов. Правописание </w:t>
      </w:r>
      <w:r>
        <w:rPr>
          <w:rFonts w:ascii="Times New Roman" w:hAnsi="Times New Roman" w:cs="Times New Roman"/>
          <w:i/>
          <w:iCs/>
          <w:sz w:val="28"/>
          <w:szCs w:val="28"/>
        </w:rPr>
        <w:t>-тся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-ться</w:t>
      </w:r>
      <w:r>
        <w:rPr>
          <w:rFonts w:ascii="Times New Roman" w:hAnsi="Times New Roman" w:cs="Times New Roman"/>
          <w:sz w:val="28"/>
          <w:szCs w:val="28"/>
        </w:rPr>
        <w:t xml:space="preserve">; раздельное написание </w:t>
      </w:r>
      <w:r>
        <w:rPr>
          <w:rFonts w:ascii="Times New Roman" w:hAnsi="Times New Roman" w:cs="Times New Roman"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глаголами. </w:t>
      </w:r>
    </w:p>
    <w:p w:rsidR="00953297" w:rsidRDefault="00953297" w:rsidP="00953297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 (ознакомление). Предлоги и союзы. Раздельное написание предлогов со словами.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Текст. Тема текста. Стили.</w:t>
      </w:r>
    </w:p>
    <w:p w:rsidR="00953297" w:rsidRDefault="00953297" w:rsidP="00953297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Синтаксис. Пунктуация. Культура речи (29 + 7).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Основные синтаксические понятия (единицы): словосочетание, предложение, текст.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Пунктуация как раздел науки о языке.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Словосочетание: главное и зависимое слова в словосочетании.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</w:t>
      </w:r>
      <w:r>
        <w:rPr>
          <w:rFonts w:ascii="Times New Roman" w:hAnsi="Times New Roman" w:cs="Times New Roman"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повторение).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Грамматическая основа предложения. 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и одиночным союзом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; запятая между однородными членами без союзов и с союзами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. Обобщающие слова перед однородными членами. Двоеточие после обобщающего слова. 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Синтаксический разбор словосочетания и предложения. 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знаки препинания при обращении. 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Сложное предложение. Наличие двух и более грамматических основ как признак сложного предложения. Сложные предложения с союзами </w:t>
      </w:r>
      <w:r>
        <w:rPr>
          <w:rFonts w:ascii="Times New Roman" w:hAnsi="Times New Roman" w:cs="Times New Roman"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двумя главными членами в каждом простом предложении).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Запятая между простыми предложениями в сложном предложении перед </w:t>
      </w:r>
      <w:r>
        <w:rPr>
          <w:rFonts w:ascii="Times New Roman" w:hAnsi="Times New Roman" w:cs="Times New Roman"/>
          <w:i/>
          <w:iCs/>
          <w:sz w:val="28"/>
          <w:szCs w:val="28"/>
        </w:rPr>
        <w:t>и, а, но, чтобы, потому что, когда, который, что, если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речь после слов автора и перед ними; знаки препинания при прямой речи. 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Диалог. Тире в начале реплик диалога.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953297" w:rsidRDefault="00953297" w:rsidP="00953297">
      <w:pPr>
        <w:pStyle w:val="ParagraphStyle"/>
        <w:spacing w:before="75" w:after="75"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Фонетика. Орфоэпия. Графика. Орфография. Культура речи 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14 + 6).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. Сильные и слабые позиции звуков. 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Фонетический разбор слова. Орфоэпические словари. 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Звуковое значение букв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Орфографический разбор.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Орфографические словари.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Лексика. Культура речи (8 + 2).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Морфемика. Орфография. Культура речи (23 + 4).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Морфемика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Роль окончаний в словах. Нулевое окончание.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Орфография как раздел науки о языке. Орфографическое правило. 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гласных и согласных в приставках; буквы 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 конце  приставок.  Правописание  чередующихся  гласных 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  корнях </w:t>
      </w:r>
      <w:r>
        <w:rPr>
          <w:rFonts w:ascii="Times New Roman" w:hAnsi="Times New Roman" w:cs="Times New Roman"/>
          <w:i/>
          <w:iCs/>
          <w:sz w:val="28"/>
          <w:szCs w:val="28"/>
        </w:rPr>
        <w:t>-лож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 – -лаг-, -рос- – -раст-</w:t>
      </w:r>
      <w:r>
        <w:rPr>
          <w:rFonts w:ascii="Times New Roman" w:hAnsi="Times New Roman" w:cs="Times New Roman"/>
          <w:sz w:val="28"/>
          <w:szCs w:val="28"/>
        </w:rPr>
        <w:t xml:space="preserve">. Буквы </w:t>
      </w:r>
      <w:r>
        <w:rPr>
          <w:rFonts w:ascii="Times New Roman" w:hAnsi="Times New Roman" w:cs="Times New Roman"/>
          <w:i/>
          <w:iCs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после шипящих в корне. Буквы 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Рассуждение в повествовании. Рассуждение, его структура и разновидности. 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Морфология. Орфография. Культура речи (66 + 18).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Самостоятельные и служебные части речи (1).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причастия, деепричастия, категории состояния в системе частей речи. 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Имя существительное (20 + 5). 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Существительные, имеющие форму только единственного или только множественного числа.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Морфологический разбор слов. Буквы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в окончаниях существительных.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Склонение существительных на </w:t>
      </w:r>
      <w:r>
        <w:rPr>
          <w:rFonts w:ascii="Times New Roman" w:hAnsi="Times New Roman" w:cs="Times New Roman"/>
          <w:i/>
          <w:iCs/>
          <w:sz w:val="28"/>
          <w:szCs w:val="28"/>
        </w:rPr>
        <w:t>-ия, -ий, -ие.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гласных в падежных окончаниях имен существительных.</w:t>
      </w:r>
    </w:p>
    <w:p w:rsidR="00953297" w:rsidRDefault="00953297" w:rsidP="00953297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</w:t>
      </w:r>
      <w:r>
        <w:rPr>
          <w:rFonts w:ascii="Times New Roman" w:hAnsi="Times New Roman" w:cs="Times New Roman"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например, фамилия, яблоко). 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953297" w:rsidRDefault="00953297" w:rsidP="0095329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Доказательства и объяснения в рассуждении. </w:t>
      </w:r>
    </w:p>
    <w:p w:rsidR="00953297" w:rsidRDefault="00953297" w:rsidP="00953297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Имя прилагательное (10 + 7).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Имя прилагательное как часть речи. Синтаксическая роль имени прилагательного в предложении.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конце кратких прилагательных с основой на шипящую.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полных прилагательных по родам, падежам и числам, а кратких – по родам и числам. 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Умение правильно ставить ударение в краткой форме прилагательных (труден, трудна, трудно).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Глагол (28 + 5).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Глагол как часть речи. Синтаксическая роль глагола в предложении. 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Неопределенная форма глагола (инфинитив на 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-ть (-ться), -ти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(-тись</w:t>
      </w:r>
      <w:r>
        <w:rPr>
          <w:rFonts w:ascii="Times New Roman" w:hAnsi="Times New Roman" w:cs="Times New Roman"/>
          <w:i/>
          <w:iCs/>
          <w:sz w:val="28"/>
          <w:szCs w:val="28"/>
        </w:rPr>
        <w:t>), -чь (-чься)).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</w:t>
      </w:r>
      <w:r>
        <w:rPr>
          <w:rFonts w:ascii="Times New Roman" w:hAnsi="Times New Roman" w:cs="Times New Roman"/>
          <w:i/>
          <w:iCs/>
          <w:sz w:val="28"/>
          <w:szCs w:val="28"/>
        </w:rPr>
        <w:t>-ться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-чь (-чься)</w:t>
      </w:r>
      <w:r>
        <w:rPr>
          <w:rFonts w:ascii="Times New Roman" w:hAnsi="Times New Roman" w:cs="Times New Roman"/>
          <w:sz w:val="28"/>
          <w:szCs w:val="28"/>
        </w:rPr>
        <w:t xml:space="preserve"> в неопределенной форме </w:t>
      </w:r>
      <w:r>
        <w:rPr>
          <w:rFonts w:ascii="Times New Roman" w:hAnsi="Times New Roman" w:cs="Times New Roman"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повторение).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чередующихся гласных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корнях глаголов </w:t>
      </w:r>
      <w:r>
        <w:rPr>
          <w:rFonts w:ascii="Times New Roman" w:hAnsi="Times New Roman" w:cs="Times New Roman"/>
          <w:i/>
          <w:iCs/>
          <w:sz w:val="28"/>
          <w:szCs w:val="28"/>
        </w:rPr>
        <w:t>-бер- – -бир-,  -дер- – -дир-,  -мер- – -мир-,  -nep- – -пир-, -тер- – -тир-, -стел- – -стил-.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</w:t>
      </w:r>
      <w:r>
        <w:rPr>
          <w:rFonts w:ascii="Times New Roman" w:hAnsi="Times New Roman" w:cs="Times New Roman"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глаголами. 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 и систематизация изученного (7 + 1).</w:t>
      </w:r>
    </w:p>
    <w:p w:rsidR="00953297" w:rsidRDefault="00953297" w:rsidP="00953297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материально-технического обеспечения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по русскому языку и развитию речи составлено по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учебно-методическому комплекту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297" w:rsidRDefault="00953297" w:rsidP="0095329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язык. Рабочие программы. Предметная линия учебников Т. А. Ладыженской, М. Т. Баранова, Л. А. Тростенцовой и др. 5–9 классы [Текст] : пособие для учителей общеобразовательных учреждений / М. Т. Баранов, Т. А. Ладыженская, Н. М. Шанский. – М. : Просвещение, 2012.</w:t>
      </w:r>
    </w:p>
    <w:p w:rsidR="00953297" w:rsidRDefault="00953297" w:rsidP="0095329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Ладыженская, Т. А.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язык. 5 класс [Текст] : учеб. для общеобразоват. организаций с прил. на электрон. носителе : в 2 ч. / Т. А. Ладыженская [и др.] ; науч. ред. Н. М. Шанский. – М. : Просвещение, 2015. </w:t>
      </w:r>
    </w:p>
    <w:p w:rsidR="00953297" w:rsidRDefault="00953297" w:rsidP="0095329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Ладыженская, Т. А. </w:t>
      </w:r>
      <w:r>
        <w:rPr>
          <w:rFonts w:ascii="Times New Roman" w:hAnsi="Times New Roman" w:cs="Times New Roman"/>
          <w:sz w:val="28"/>
          <w:szCs w:val="28"/>
        </w:rPr>
        <w:t xml:space="preserve">Обучение русскому языку в 5 классе [Текст] : метод. рекомендации к учебнику для 5 класса общеобразоват. учреждений / Т. А. Ладыженская [и др.]. – М. : Просвещение, 2012. </w:t>
      </w:r>
    </w:p>
    <w:p w:rsidR="00953297" w:rsidRDefault="00953297" w:rsidP="0095329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Ладыженская, Т. А. </w:t>
      </w:r>
      <w:r>
        <w:rPr>
          <w:rFonts w:ascii="Times New Roman" w:hAnsi="Times New Roman" w:cs="Times New Roman"/>
          <w:sz w:val="28"/>
          <w:szCs w:val="28"/>
        </w:rPr>
        <w:t>Обучение русскому языку в 5 классе [Электронный ресурс] / Т. А. Ладыженская, М. Т. Баранов, Л. А. Тростенцова, Л. Ю. Комиссарова. – Режим доступа : http://www.prosv.ru/ebooks/ladizenskaya_russkii_5/03.htm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 дополняет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литература</w:t>
      </w:r>
      <w:r>
        <w:rPr>
          <w:rFonts w:ascii="Times New Roman" w:hAnsi="Times New Roman" w:cs="Times New Roman"/>
          <w:sz w:val="28"/>
          <w:szCs w:val="28"/>
        </w:rPr>
        <w:t>, используемая при реализации данной программы: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Богданова, Г. А.</w:t>
      </w:r>
      <w:r>
        <w:rPr>
          <w:rFonts w:ascii="Times New Roman" w:hAnsi="Times New Roman" w:cs="Times New Roman"/>
          <w:sz w:val="28"/>
          <w:szCs w:val="28"/>
        </w:rPr>
        <w:t xml:space="preserve"> Уроки русского языка в 5 классе [Текст] : пособие для учителей общеобразоват. учреждений / Г. А. Богданова. – М. : Просвещение, 2012.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Богданова, Г. А.</w:t>
      </w:r>
      <w:r>
        <w:rPr>
          <w:rFonts w:ascii="Times New Roman" w:hAnsi="Times New Roman" w:cs="Times New Roman"/>
          <w:sz w:val="28"/>
          <w:szCs w:val="28"/>
        </w:rPr>
        <w:t xml:space="preserve"> Сборник диктантов по русскому языку. 5–9 классы [Текст] : книга для учителя / Г. А. Богданова. – М. : Просвещение, 2012.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Сайтанова, Н. И. </w:t>
      </w:r>
      <w:r>
        <w:rPr>
          <w:rFonts w:ascii="Times New Roman" w:hAnsi="Times New Roman" w:cs="Times New Roman"/>
          <w:sz w:val="28"/>
          <w:szCs w:val="28"/>
        </w:rPr>
        <w:t>Русский язык. Тестовые упражнения. 5–6 классы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</w:t>
      </w:r>
      <w:r>
        <w:rPr>
          <w:rFonts w:ascii="Times New Roman" w:hAnsi="Times New Roman" w:cs="Times New Roman"/>
          <w:spacing w:val="-1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Н</w:t>
      </w:r>
      <w:r>
        <w:rPr>
          <w:rFonts w:ascii="Times New Roman" w:hAnsi="Times New Roman" w:cs="Times New Roman"/>
          <w:spacing w:val="-1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Сайтанова. – М. : Просвещение, 2012.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Соловьева, Н. Н.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Диктанты и изложения. 5 класс </w:t>
      </w:r>
      <w:r>
        <w:rPr>
          <w:rFonts w:ascii="Times New Roman" w:hAnsi="Times New Roman" w:cs="Times New Roman"/>
          <w:spacing w:val="-15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Текст] : пособие для учителей общеобразоват. учреждений / Н. Н. Соловьева. – М. : Просвещение, 2012.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Тростенцова, Л. А.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Дидактические материалы. 5 класс [Текст] / Л. А. Тростенцова, М. М. Стракевич, Н. В. Ладыженская. – М. : Просвещение, 2013. </w:t>
      </w:r>
    </w:p>
    <w:p w:rsidR="00953297" w:rsidRDefault="00953297" w:rsidP="00953297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программно-педагогических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, реализуемых с помощью компьютера: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электронный репетитор «Русский язык» (система обучающих тестов);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репетитор по русскому языку (Кирилла и Мефодия);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репетитор «Русский язык» (весь школьный курс);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программа «Домашний репетитор»;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орфотренажер «Грамотей».</w:t>
      </w:r>
    </w:p>
    <w:p w:rsidR="00953297" w:rsidRDefault="00953297" w:rsidP="00953297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Образовательные электронные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учебных компьютерных программ «1С: Репетитор» по русскому языку, контрольно-диагностические системы серии «Репетитор. Тесты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пунктуации,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орфографии»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http</w:t>
      </w:r>
      <w:r>
        <w:rPr>
          <w:rFonts w:ascii="Times New Roman" w:hAnsi="Times New Roman" w:cs="Times New Roman"/>
          <w:sz w:val="28"/>
          <w:szCs w:val="28"/>
        </w:rPr>
        <w:t>://repetitor.</w:t>
      </w:r>
      <w:r>
        <w:rPr>
          <w:rFonts w:ascii="Times New Roman" w:hAnsi="Times New Roman" w:cs="Times New Roman"/>
          <w:spacing w:val="-15"/>
          <w:sz w:val="28"/>
          <w:szCs w:val="28"/>
        </w:rPr>
        <w:t>1c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5"/>
          <w:sz w:val="28"/>
          <w:szCs w:val="28"/>
        </w:rPr>
        <w:t>ru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 русском языке на страницах справочно-информационного портала; словари он-лайн; ответы на вопросы в справочном бюро; официальные документы, связанные с языковой политикой; статьи, освещающие актуальные проблемы русистики и лингвистики. – Режим доступа : http://www.gramota.ru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и говорим правильно: нормы современного русского языка; помощь школьникам и абитуриентам; деловые бумаги – правила оформления; консультации по русскому языку и литературе, ответы на вопросы. – Режим доступа : http://www.gramma.ru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образовательный портал. – Режим доступа : http://www.school.edu.ru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«Первое сентября». – Режим доступа : http://www.1september.ru/ru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образование Интернета. – Режим доступа : http://all.edu.ru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Изложения для 5–11 классов. – Режим доступа : claw.ru›1news/izlozheniya/izlozheniya…dlya-5… </w:t>
      </w:r>
    </w:p>
    <w:p w:rsidR="00953297" w:rsidRDefault="00953297" w:rsidP="0095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работы, диктанты 5–11 кл. – Режим доступа : http://lib.repetitors.eu </w:t>
      </w:r>
    </w:p>
    <w:p w:rsidR="00F802FD" w:rsidRDefault="00F802FD"/>
    <w:p w:rsidR="00953297" w:rsidRDefault="00953297"/>
    <w:p w:rsidR="00953297" w:rsidRDefault="00953297"/>
    <w:p w:rsidR="00953297" w:rsidRDefault="00953297"/>
    <w:p w:rsidR="00953297" w:rsidRDefault="00953297"/>
    <w:p w:rsidR="00953297" w:rsidRDefault="00953297"/>
    <w:p w:rsidR="00953297" w:rsidRDefault="00953297"/>
    <w:p w:rsidR="00953297" w:rsidRDefault="00953297"/>
    <w:p w:rsidR="00953297" w:rsidRDefault="00953297"/>
    <w:p w:rsidR="00953297" w:rsidRDefault="00953297" w:rsidP="009532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6907124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Учебно-тематическое планирование</w:t>
      </w:r>
    </w:p>
    <w:tbl>
      <w:tblPr>
        <w:tblW w:w="5464" w:type="pct"/>
        <w:jc w:val="center"/>
        <w:tblInd w:w="-3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6"/>
        <w:gridCol w:w="1430"/>
        <w:gridCol w:w="1877"/>
        <w:gridCol w:w="1157"/>
        <w:gridCol w:w="2395"/>
        <w:gridCol w:w="5043"/>
        <w:gridCol w:w="1403"/>
        <w:gridCol w:w="962"/>
      </w:tblGrid>
      <w:tr w:rsidR="004458B6" w:rsidTr="00200D38">
        <w:trPr>
          <w:trHeight w:val="15"/>
          <w:jc w:val="center"/>
        </w:trPr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тип урока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(опорный учебный материал;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продвинутый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уровень)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Внеурочная деятельность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основных видов деятельности обучающихся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(на уровне учебных действий)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Формы диагностики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контроля индивидуальных учебных достижений обучающихся, подлежащих оценке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ходе аттестации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провед. </w:t>
            </w:r>
          </w:p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 результаты образовательной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(знания, умения и навыки, опыт решения проблем, опыт творческой деятельности, освоенные обучающимися в рамках учебного предмета)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метапредметные универсальные учебные действия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458B6" w:rsidTr="00200D38">
        <w:trPr>
          <w:trHeight w:val="15"/>
          <w:tblHeader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Фаза совместного проектирования и планирования учебного года участниками образовательного процесса (сентябрь)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дать возможность обучающимся определить стартовый уровень знаний и умений, которые будут необходимы им в учебном году для дальнейшего обучения; провести коррекцию знаний и умений, без которых двигаться дальше невозможно; восстановить навыки, которые могли бы быть утрачены в ходе летнего перерыва; создать ситуации, требующие от учеников определения границы своих знаний и очерчивания возможных будущих направлений учения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Язык – важнейшее средство общения (2 + 1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Язык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человек. Язык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речь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отличия устной речи от письменной. Язык – универсальное средство общения, свободное владение родным языком – признак культуры человека.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коллективном обсуждении проблем, стремление аргументировать собственную позицию, доказывать ее, убеждать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«Гипотезы о происхождении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языка»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какую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играет язык в жизни человека, общества; функции русского языка; чем отличается письменное общение от устного.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читать, устно воспроизводить лингвистический текст; излагать свои мысли в устной и письменной форме; различать устную речь и слушание, письменную речь и чтение; уметь определять тему текста, границы предложений на основе смысла и интонации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1, 2, упр. 6), личные наблюдения учителя, дневники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Язык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его единицы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понятием «русский литературный язык», основными единицами языка (предложение, слово, звук).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вклада выдающихся лингвистов в развитие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русистики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«Язык – врожденное свойство чело-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века?»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единицы языка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(предложение, слово, звук) и их роль в языке.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единицы языка; определять границы слова в деформированной записи предложения (без пробелов); определять количество звуков в слове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ее,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3, 4, упр. 7), личные наблюдения учителя, дневники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Р/р. Стили речи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понятие о формах и стилях речи; разнообразие разновидностей речи, основные признаки разговорного, научного стиля, языка художественной литературы.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и анализ текстов разговорного характера, научных, публицистических, официально-деловых, текстов художественной литературы с точки зрения специфики использования в них лексических, морфологических, синтаксических средств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общее понятие о стилях речи (разговорном, научном, художественном) и их характе-ристике.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принадлежность текста к стилю речи по ситуации и цели высказывания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5, упр. 14), личные наблюдения учителя, дневники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Повторение изученного в начальных классах (21 + 3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1-й этап – проведение стартовых проверочных работ по предмету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Орфограмма. Части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известных учащимся частей слова (приставка, корень, суффикс, окончание), признаков орфограммы-буквы, алгоритма раз-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бора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составу.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морфемных, словообразовательных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этимологических словарей и справочников, в том числе мультимедийных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корень, приставка, суффикс, окончание – значимые части слова (морфемы); знать, какие слова называются однокоренными; орфограмма – «точка» применения правила; усвоить понятие опознавательных признаков орфограмм-гласных и орфограмм-согласных букв; орфограммы-буквы могут находиться в любой морфеме.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в слове морфемы; находить однокоренные слова; выполнять разбор слова по составу (без выделения основы); усвоить понятие орфограммы как написания по орфографическим правилам или по традиции; находить орфограммы-гласные и орфограммы-согласные буквы в словах с опорой на опознавательные признаки; находить орфограммы-гласные и согласные буквы в разных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морфемах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Стартовая проверочная работа по орфографии, дневники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2-й этап – коррекция необходимых знаний, способов/средств предметных действий на основе данных стартовых работ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через организацию совместной учебной деятельности учащихся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5–6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Безударные гласные в корне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правописании безударных гласных в корне слова, отработка умения подбирать проверочное слово, правильно писать гласные проверяемые, непроверяемые.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морфемных, словообразовательных и орфографических словарей и справочников, в том числе мультимедийных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способы проверки правильности написания безударных гласных в корне слова;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непроверяемых безударных гласных в корне слова.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слова с проверя-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емыми и непроверяемыми безударными гласными в корне; графически обозначать условия выбора правильных написаний; пользоваться способами проверки безударной гласной в корне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(изменением формы слова и подбором однокоренных слов); пользоваться орфографическим словарем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знания по предмету (§ 8, упр. 32, 35, 38),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7–8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согласных в корне. Непроизносимые согласные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правописании непроизносимых согласных в корне слова, отработка умения подбирать проверочное слово, правильно писать согласные проверяемые, непроверяемые, непроизносимые.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способы проверки правильности написания согласных букв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корне слова; способ проверки непроизносимых согласных в корне слова.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слова с проверяемыми и непроверяемыми согласными в корне слова; графически обозначать условия выбора правильных написаний; пользоваться способами проверки согласных в корне (изменением формы слова и подбором однокоренных слов, в которых после проверяемой согласной стоит гласная или согласная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л, м, н,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); пользоваться орфографическим словарем; правильно писать слова с непроизносимыми согласными в корне слова; разграничивать проверяемые и непроизносимые согласные в корне слова; графически обозначать условия выбора правильных написаний; пользоваться способом проверки непроизносимых согласных в корне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9, 10, упр. 42, 43, 48),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 у,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правописании гласных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 у,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шипящих, отработка умения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писать гласные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 у,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мультимедийных орфографи-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ческих словарей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справочников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написания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 у,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и слова-исключения.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слова с буквами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 у,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слова-исключения; графически обозначать условия выбора правильных написаний; пользоваться орфографическим словарем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знания по предмету (§ 11, упр. 51, 52),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Раздельное написание предлогов с другими словами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понятий «орфограммы-пробела» (раздельного написания), «орфограммы-дефиса»; знание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совпадении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звучанию в устной речи и на письме предлогов и приставок.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морфемных, словообразовательных и орфографических словарей и справочников, в том числе мультимедийных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совпадении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звучанию в устной речи и на письме предлогов и приставок; знать, что предлог – слово, приставка – часть слова; правило раздельного написания предлогов со словами; знать правило дефисного написания предлогов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из-за, из-под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знать падеж, с которым употребляются указанные предлоги.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разграничивать предлоги и приставки на письме; находить орфограмму – слитное и орфограмму – раздельное написание; писать предлоги отдельно с другими словами; графически обозначать условия выбора раздельного написания; уметь писать через дефис предлоги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из-за, из-под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обозначать орфограмму-дефис; употреблять предлоги в речи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13, упр. 61, 63),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правописании разделительных знаков, отработка умения правильно писать.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употребления разделительных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в словах разделительные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разграничивать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разделительный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показатель мягкости предшествующего согласного; уметь правильно употреблять на письме разделительные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графически обозначать условия их выбора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12, упр. 57), личные наблюдения учителя, контрольные срезы,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3-й этап – определение границ знания и незнания в учебном предмете; фиксация задач года и форма их представления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ЗУН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теме)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 Проверка и тематический контроль знаний, умений, навыков.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русского литературного языка.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ровень знания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диктанта, работа над ошибками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 урок)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 Проверка и тематический контроль знаний, умений, навыков.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русского литературного языка.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учится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анализирует, сравнивает,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знания по предмету, личные наблюдения учителя,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(Самостоятельные и служебные части речи.)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частей речи, последовательность их распознавания.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«Можно ли на-учить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живот-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ных го-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ворить?»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какие вопросы отвечают и что обозначают имена существительные, имена прилагательные, глаголы.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части речи, их морфологические признаки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15, упр. 73, 74), личные наблюдения учителя, дневники достиже-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 существительное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ранее изученного о существительном, углубление понятия о роли существительных в речи, формирование умения обосновывать выбор падежных окончаний существительных; определять синтаксическую роль существительных в предложении.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«Путешествие 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какие вопросы отвечает имя существительное; знать морфологические признаки существительного (род, число, падеж, типы склонения); об употреблении и неупотреблении на письме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на конце слова у существительных; об употреблении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безударных падежных окончаниях существительных в единственном числе.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 к существительным; определять число, род, падеж, тип склонения существительного; правильно употреблять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на конце слова у существительных; выбирать написание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безударных падежных окончаниях существительных в единственном числе; графически обозначать условия выбора правильных написаний; уметь разбирать имена существительные по образцу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20, упр. 97, 100), личные наблюдения учителя, контрольные срезы, дневники достижений, ответы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Подробное изложение «Отважный пингвиненок»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 обучающее изложение «Хитрый заяц»)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вторичных текстах, создаваемых на основе исходных текстов. Требования к изложениям (пересказам). Способы сжатия (сокращения) текста. Обучение подробному изложению по заданному тексту.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редактировать текст, вносить правку в готовый и свой текст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признаки текста (основная мысль текста, смысловая законченность, порядок следования предложений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тексте).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текст из разрозненных предложений; озаглавливать текст; выделять части текста; составлять простой план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Сочинение, мини-размышления, уровень знания по предмету, личные наблюдения учителя,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 прилагательное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ранее изученного о прилагательном, усвоение понятия о роли прилагательных в речи, формирование умения обосновывать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выбор падежных окончаний прилагательных; определять синтаксическую роль прилагательного в предложении.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«Путешествие 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какие вопросы отвечает имя прилагательное; об изменении прилагательных по родам, падежам и числам, о согласовании прилагательных с существительными; способ определения правильного написания безударного окончания прилагательного (по вопросу).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изменять при-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лагательные по родам, падежам и числам; согласовывать прилагательные с существительными; разбирать имена прилагательные по образцу; пользоваться способом определения безударного окончания прилагательного; графически обозначать условия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выбора правильных написаний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21, упр. 104), личные наблюдения учителя, дневники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Р/р. Сочинение по картине. Устное описание картины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А. А.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ас-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тов. «Летом»)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вторичных текстах, создаваемых на основе исходных текстов. Типичная структура, стилевые особенности устного описания, 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языковые особенности.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определять структуру описания, его основные структурно-смысловые части и характерные языковые приметы, вносить правку в готовый и свой текст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структуру текста типа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повествование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знать об использовании прилагательных при описании изображенного на жанровой картине.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устно описывать изображенное на жанровой картине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ценностей;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Закончить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работу по написанию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сочинения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картине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А. А. Плас-това «Летом» (оформить письменно устное описание картины, выполненное в классе)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Местоимения. Раздельное написание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местоимений с предлогами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ранее изученного о местоимении, усвоение понятия о роли местоимений в речи, формирование умения определять синтаксическую роль местоимения в предложении.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личных местоимениях 1, 2 и 3-го лица; о склонении личных местоимений; о раздельном написании личных местоимений с предлогами; об употреблении местоимений 3-го лица после предлогов.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личные местоимения в тексте; определять их падеж и число; правильно писать личные местоимения с предлогами; употреблять местоимения 3-го лица после предлогов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22, упр. 114),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Глагол. Спряжение глагола, личные окончания глаголов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ранее изученного о глаголе, углубление знаний: особенности функционирования глаголов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речи, отработка умения правильно писать личные окончания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глаголов.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«Путешествие 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общее грамматическое значение, морфологические признаки и синтаксическую роль глагола.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глаголы в тексте, определять их синтаксическую роль в предложении, определять спряжение глаголов с безударным личным окончанием; различать по вопросу личную и неопределенную форму глагола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16, упр. 79), личные наблюдения учителя, дневники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безударных личных окончаний глаголов,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-ишь,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-ешь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глаголах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 урок)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известных учащимся признаков безударных личных окончаний глаголов, отработка умения правильно писать безударные личные окончания глаголов в соответствии со спряжением глагола.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употреблении на письме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во 2-м лице глаголов настоящего и будущего времени.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морфологические признаки глагола (время, лицо); уметь употреблять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во 2-м лице глаголов настоящего и будущего времени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учится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19, упр. 92),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ний, ответы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глаголами;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-тся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-ться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глаголах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 урок)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Опорный учебный материал: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известных учащимся правил правописания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глаголами;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глаголах, отработка умения правильно писать частицу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глаголами; окончания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-чь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варианты окончания неопределенной формы глагола;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-чь-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опознавательный признак орфограммы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[ца] на конце глагола; способ определения написания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личные окончания глаголов I и II спряжения; знать о раздельном написании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глаголами.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орфо-грамму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глаголах; пользоваться способом определения написания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правильно писать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выделять личные окончания глаголов; писать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личных окончаниях глаголов; писать раздельно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глаголами; разбирать глаголы по образцу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плану; учится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анализирует, сравнивает, классифицирует и обобщает факты и явления, выявляет причины и следствия простых явлений,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17, 19, упр. 85),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Наречия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ознакомление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наречием как неизменяемой частью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Ознакомиться: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наречием как неизменяемой частью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наречия в тексте, определять их синтаксическую роль в предложении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(упр. 75, 78, 108), личные наблюдения учителя,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Текст. Основная мысль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тексте. Его тематическое, смысловое и грамматическое единство. Понятие об основной мысли текста. Способы выражения основной мысли. Основная мысль и заголовок текста.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оценивать степень раскрытия основной мысли в тексте, раскрывать основную мысль в собственных высказываниях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теме и основной мысли текста; о способах раскрытия основной мысли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текста.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основную мысль текста; находить в тексте предложения, в которых выражена основная мысль; редактировать предлагаемую заметку повествовательного характера с точки зрения раскрытия в ней основной мысли; писать сочинение повествовательного характера на заданную тему (рассказ о случае из жизни)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14, 23, упр. 69), личные наблюдения учителя,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Служебные части речи. Предлоги и союзы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ранее изученного о служебных частях речи, углубление знаний о роли предлогов и союзов как средств связи слов и предложений в тексте: особенности правописания предлогов с самостоятельными частями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«Путешествие 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общее грамматическое значение, морфологические признаки и синтаксическую роль предлогов и союзов.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предлоги и союзы в тексте, определять их синтаксическую роль в предло-жении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предмету, личные наблюдения учителя,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4-й этап – представление результатов самостоятельной работы учащихся по коррекции их знаний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и его анализ. Работа над ошибками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и проверка ЗУН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теме; диктовка; грамматический, лингвистический разборы; анализ ошибок)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 Проверка и тематический контроль знаний, умений, навыков.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русского литературного языка.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знания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Фаза совместной постановки и решения участниками образовательного процесса системы учебных задач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(октябрь – 1-я половина апреля)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создание условий полноценного освоения следующих действий и систем действий: инициативного поиска и пробы средств, способов решения поставленных задач, поиска дополнительной информации, необходимой для выполнения заданий, в том числе – в открытом информационном пространстве; сбора и наглядного представления данных по заданию; моделирования выделяемых отношений изучаемого объекта разными средствами, работы в модельных условиях и решения частных задач; самоконтроля выполнения отдельных действий: соотнесения средств, условий и результатов выполнения задания; адекватной самооценки собственных учебных достижений на основе выделенных критериев по инициативе самого обучающегося (автономная оценка); самостоятельного выполнения учащимися заданий на коррекцию своих действий, а также расширения своих учебных возможностей с использованием индивидуальных образовательных траекторий; содержательного и бесконфликтного участия в совместной учебной работе с одноклассниками как под руководством учителя (общеклассная дискуссия), так и в относительной автономии от учителя (групповая работа); самостоятельного написания собственных осмысленных и связных небольших текстов (10–15 предложений); понимания устных и письменных высказываний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Синтаксис. Пунктуация. Культура речи (29 + 7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синтаксисе и пунктуации. Словосочетание. Типы словосочетаний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известных учащимся понятий о синтаксисе и пунктуации,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основных единицах синтаксиса – словосочетании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предложении.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словосо-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четаний.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их функционально-стилистических качеств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предмет изучения синтаксиса, пунктуации; знать о роли знаков препинания в понимании смысла предложения; названия и функции знаков препинания.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связывать слова в предложении по смыслу; верно расставлять знаки препинания с целью восстановления смысла текста; разграничивать знаки препинания по их функции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24, упр. 119, 121, 123, 125), личные наблюдения учителя, контрольные срезы,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словосочетании. Типы словосочетаний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 урок)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основных признаков словосочетаний, строения словосочетаний, способов выражения главного и зависимого слова. Способы выражения грамматической связи в словосочетании.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с точки зрения их функционально-стилистических качеств. Синонимические средства синтаксиса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чем словосочетание отличается от слова; знать строение словосочетания; о смысловой и грамматической связи слов в словосочетании.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отличать словосочетание от слова; определять главное и зависимое слова в словосочетании; устанавливать смысловую и грамматическую связь слов в словосочетании; использовать для выражения одинакового смысла словосочетания и уметь составлять словосочетания по образцу; выделять словосочетания из предложений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26, упр. 134), личные наблюдения учителя, контрольные срезы,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Разбор словосочетания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порядком разбора словосочетания.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синонимические средства синтаксиса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порядок разбора словосочетания.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разбирать словосочетание по образцу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устной и письменной форме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строит небольшие монологические высказывания, учится организовывать учебное взаимодействие в группе (распределять роли, договариваться друг с другом 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27, упр. 139, 140),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ранее изученного о предложении, углубление знаний о грамматической основе предложения. Усвоение понятия «опознавательный признак» для определения границ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постановки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знаков завершения (интонация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конца).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с точки зрения их функционально-стилистических качеств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признаки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(грамматическая связь слов, наличие грамматической основы, интонация конца предложения); знаки завершения; понимать роль интонации в точной передаче смысла речи говорящего.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интонации конца определять границы предложения; использовать различные знаки завершения на письме; находить грамматическую основу предложения; находить грамматическую основу, состоящую из одного главного члена (подлежащего или сказуемого); соотносить указанные предложения с определенными схемами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28, упр. 143),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33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Р/р. Сжатое изложение по упражнению 144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(В. П. Катаев)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(развитие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вторичных текстах, создаваемых на основе исходных текстов. Требования к изложениям (пересказам). Способы сжатия (сокращения) текста. Обучение сжатому изложению по заданному тексту.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редактировать текст, вносить правку в готовый и свой текст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способы сжатия текста.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основную мысль текста; озаглавливать текст; отбирать в исходном тексте основное; производить исключение и обобщение; строить сжатый текст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Сочинение, мини-раз-мышления, уровень зна-ния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предложений по цели высказывания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понятием «Виды предложений по цели высказывания». Усвоение видов предложений по цели высказывания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(повествовательные, побудительные, вопросительные); особенностей интонации повествовательных, побудительных, вопросительных предложений.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их функционально-стилистических качеств, требований выразительности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«Путе-шествие 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виды предложений по цели высказывания (повествовательные, побудительные, вопросительные); особенности интонации повествовательных, побудительных, вопросительных предложений.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виды предложений по цели высказывания и правильно пунктуационно их оформлять; интонационно правильно произносить повествовательные, побудительные и вопросительные предложения; составлять разные виды предложений по цели высказывания; опираться на вопросительные слова при составлении вопросительных предложений; использовать побудительные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речевой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ситуации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  <w:r>
              <w:rPr>
                <w:rFonts w:ascii="Times New Roman" w:hAnsi="Times New Roman" w:cs="Times New Roman"/>
                <w:b/>
                <w:bCs/>
                <w:caps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pacing w:val="45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знания по предмету (§ 29, упр. 147, 149),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предложений по интонации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понятием «виды предложений по интонации», усвоение знаний о пунктуационном оформлении повествовательных и побудительных восклицательных предложений.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их функционально-стилистических качеств, требований выразительности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«Путе-шествие 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виды предложений по интонации; о пунктуационном оформлении повествовательных и побудительных восклицательных предложений.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виды предложений по интонации; правильно пунктуационно их оформлять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30, упр. 155), личные наблюдения учителя, контрольные срезы, дневники достиже-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Устный анализ тем сочинений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(упр. 157).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на свободную тему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разновидности текстов: повествование, описание (неаргументированные тексты), рассуждение (аргументированный текст). Тематическое, смысловое и грамматическое единство текста. Соответствие заголовка теме текста.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раскрывать основную мысль в собственных высказываниях. Умение вносить правку в готовый и свой текст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теме сочинения (широкой и узкой), о сочинении на свободную тему, о стиле сочинения (разговорный: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рассказ о памятном дне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школе).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широкую и узкую тему сочинения; уметь определять свободную тему сочинения, стиль сочинения; создавать текст на определенную тему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Закончить работу по написанию сочинения на свободную тему, выбранную самостоятельно в классе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Члены предложения. Грамматическая основа. Подлежащее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ранее изученного о главных и второстепенных членах предложения, углубление знаний о грамматической основе предложения. Повторение известных учащимся признаков подлежащего.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Отработка умения правильно находить подлежащее в предложении.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их функционально-стилистических качеств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составляет грамматическую основу предложения; второстепенные члены предложения; способы выражения подлежащего (существительным, местоимением, сочетанием слов); о смысловой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грамматической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связи подлежащего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сказуемого.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разграничивать грамматическую основу предложения и второстепенные члены; находить в грамматической основе подлежащее, выраженное существительным, местоимением, сочетанием слов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31, 32, упр. 161, 162),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Сказуемое. Способы выражения сказуемого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 урок)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известных учащимся признаков сказуемого.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Отработка умения правильно находить сказуемое в предложении.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с точки зрения их функционально-стилистических качеств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способы выражения сказуемого (глаголом, существительным, прилагательным); чем определяется выбор способа выражения сказуемого.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в грамматической основе сказуемое, выраженное глаголом, существительным, прилагательным; выбирать способ выражения сказуемого в зависимости от речевой ситуации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33, упр. 166),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Тире между подлежащим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сказу-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емым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 урок)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правилом постановки тире между подлежащим и сказуемым, выраженными существительным, отработка умения правильно ставить тире в предложении.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с точки зрения их функционально-стилистических качеств, требований выразительности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«Литературные газеты».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опознавательный признак употребления тире как знака разделения между главными членами предложения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(существительные в именительном падеже); знать о паузе между подлежащим и сказуемым в данной конструкции; знать схему данной конструкции.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опознавательному признаку находить предложения с данной конструкцией; правильно ставить знак препинания (тире) в соответствии с изученным правилом; уметь заменять предложения указанных конструкций предложениями изученной конструкции с опорой на схему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 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34, упр. 172, 173),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Распространенные и нераспространенные предложения. Второстепенные члены предложения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понятиями «распространенные» и «нераспространенные» предложения. Усвоение общего определения второстепенных членов предложения.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их функционально-стилистических качеств, требований выразительности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распространенных и нераспространенных предложений; общее определение второстепенных членов предложения (поясняют главные или другие второстепенные члены; их названия).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разграничи-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вать распространенные и нераспространенные предложения; находить в предложении второстепенные члены; определять, какие из второстепенных членов поясняют главные и второстепенные члены предложения; распространять предложение второстепенными членами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35, 36, упр. 177), личные наблюдения учителя, контрольные срезы, дневники достиже-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 урок)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известных учащимся сведений о дополнении, способах выражения дополнения; понятие «прямого дополнения»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винительном падеже) и возможность смешения его с подлежащим.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с точки зрения их функционально-стилистических качеств, требований выразительности речи. Синонимические средства синтаксиса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понятия «дополнение», способы выражения дополнения, графическое обозначение дополнения как члена предложения; о возможности смешения подлежащего и дополнения, выраженного существительным в винительном падеже без предлога.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дополнения в предложении; разграничивать подлежащее и дополнение, выраженное существительным в винительном падеже без предлога; верно обозначать дополнение как член предложения; распространять предложения дополнениями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фактами.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37, упр. 180, 181), личные наблюдения учителя, контрольные срезы, дневники достижений, ответы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 урок)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известных учащимся сведений об определении, способы выражения определения.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их функционально-стилистических качеств, требований выразительности речи. Синонимические средства синтаксиса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понятия «определение», способ выражения определения, графическое обозначение определения как члена предложения; роль определения в усилении выразительности художественного описания.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определения в предложениях; верно обозначать определение как член предложения; распространять предложения определениями; использовать определения для более выразительной передачи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содержания высказы-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вания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38, упр. 188),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Обстоятельство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 урок)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известных учащимся сведений об обстоятельстве, способах выражения обстоятельства.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точки зрения их функционально-стилистических качеств, требований выразительности речи. Синонимические средства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 «обстоятельство», способы выражения обстоятельства, графическое обозначение обстоятельства как члена предложения; о зависимости обстоятельств от глаголов-сказуемых; роль обстоятельств в более точной передаче содержания высказывания.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обстоятельства в предложениях; верно обозначать обстоятельство как член предложения; распространять предложения обстоятельствами; использовать обстоятельства для более точной передачи содержания высказывания; различать второстепенные члены предложения; уметь составлять предложения с включением всех второстепенных членов по указанным схемам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39, упр. 197, 198), личные наблюдения учителя, контрольные срезы, дневники достижений, ответы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с однородными членами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ранее изученного о предложениях с однородными членами, углубление знаний: особенности функционирования предложений с однородными членами в речи.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с точки зрения их функционально-стилистических качеств, требований выразительности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однородных членов предложения; об интонации перечисления в предложениях с однородными членами; предложения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однородными членами, связанные только интонацией перечисления (без союзов).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однородные члены; составлять предложения с однородными членами, связанными только интонацией перечисления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40, упр. 200, 202),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46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с однородными членами. Знаки препинания при однородных членах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 урок)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известных учащимся признаков предложения с однородными членами. Отработка умения постановки знаков препинания в предложениях с однородными членами. Формирование умения находить и подбирать обобщающее слово для однородных членов; обосновывать знаки препинания в предложениях с обобщающими словами перед однородными членами (двоеточие).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их функционально-стилистических качеств, требований выразительности речи. Синонимические средства синтаксиса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опознавательные признаки постановки запятой между однородными членами (перечислительная интонация при бессоюзии, союз при союзной связи); функцию запятой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между однородными членами – знака разделения; знать правило постановки знаков препинания при однородных членах и обобщающих словах; знать схемы предложений с однородными членами.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опознавательным признакам находить мест постановки знака разделения между однородными членами; соблюдать правильную интонацию при чтении предложений с однородными членами; обосновывать постановку знаков препинания в предложениях с однородными членами; уметь составлять предложения с однородными членами,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связанными интонацией перечисления и союзами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составлять схемы предложений с однородными членами.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и подбирать обобщающее слово для однородных членов; обосновывать знаки препинания в предложениях с обобщающими словами перед однородными членами (двоеточие)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41, упр. 207, 208, 211),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Обращение. Знаки препинания в предложении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обращением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понятием «обращение». Обучение правилу постановки знаков препинания в пред-ложении с обращением.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их функционально-стилистических качеств, требований выразительности речи. Синонимические средства синтаксиса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обращения; 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 интонации, с которой произносится обращение; опознавательный признак выделения обращения на письме – звательная интонация; функцию знаков препинания в предложении с обращением – знаков выделения; правило постановки знаков препинания в предложении с обращением; схемы предложений с обращением; возможности смешения подлежащего и обращения.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обращения с опорой на звательную интонацию; по опознавательному признаку находить место постановки выделительных знаков препинания; обосновывать постановку знаков препинания в предложениях с обращением; составлять предложения с обращением с учетом речевой ситуации, по схемам; отличать обращение от подлежащего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42, упр. 215, 216, 218, 219, 220),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Письмо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письмо, его особые части.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творческой работы в форме письма в соответствии с требованиями к оформлению писем.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определять структуру повествования, его основные структурно-смысловые части и характерные языковые приметы. Умение вносить правку в готовый и свой текст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том, какими могут быть письма (деловые, дружеские, поздравительные, письма в газету); стили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какому стилю речи относится текст; использовать обращения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письме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предмету, личные наблюдения учителя,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Синтаксический разбор простого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 урок)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алгоритмом синтаксического разбора простого предло-жения.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их функционально-стилистических качеств, требований выразительности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«Путе-шествие 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порядок синтаксического разбора простого предложения.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производить синтаксический разбор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(устный и письменный) простого предложения; уметь определять стиль речи, к которому относится устный разбор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строит небольшие монологические высказывания, учится организовывать учебное взаимодействие в группе (распределять роли, договариваться друг с другом 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44, упр. 228),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Заго-ловок и основная мысль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заголовок, его значение. Заголовок и тема текста, их соотношение. Способы выражения основной мысли. Основная мысль и заголовок текста.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озаглавливать текст и оценивать соответствие заголовка теме и основной мысли текста. Умение раскрывать основную мысль в собст-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венных высказы-ваниях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заголовок отражает основную мысль текста; знать типы речи; языковые средства, помогающие автору в изображении животного; описание и повествование.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заголовок из указанных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основной мыслью текста; определять тип речи;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выявлять языковые средства, помогающие автору в изображении животного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Сочинение, мини-раз-мышления, уровень знания по предмету, личные наблюдения учителя,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Пунктуационный разбор простого предло-жения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алгоритмом пунктуационного разбора простого предло-жения.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с точки зрения их функционально-стилистических качеств, требований выразительности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пунктуационного разбора простого предложения.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производить пунктуационный разбор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(устный и письменный) простого предложения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строит небольшие монологические высказывания, учится организовывать учебное взаимодействие в группе (распределять роли, договариваться друг с другом 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45, упр. 231), личные наблюдения учителя, контрольные срезы, дневники достижений, ответы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Простые и сложные предложения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ранее изученного о сложном предложении, углубление знаний о структурных отличиях простых и сложных предложений;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делении сложных предложений на союзные и бессоюзные.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их функционально-стилистических качеств, требований выразительности речи. Синонимические средства синтаксиса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структурные отличия простых и сложных предложений; знать о делении сложных предложений на две группы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(союзные и бессоюзные); знать опознавательный признак постановки запятой между простыми предложениями в сложном – наличие двух и более грамматических основ, союза между простыми предложениями; функцию запятой между простыми предложениями в составе сложного – знака разделения; знать правило постановки запятой в сложном предложении; схемы сложных предложений; знать о возможности смешения сложных предложений и предложений с однородными членами с союзами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количество основ в предложении; находить границы частей в сложном предложении; по опознавательному признаку определять место постановки запятой между простыми предложениями в составе сложного; обосновывать постановку запятой в сложном предложении; составлять предложения по указанным схемам; отличать сложные предложения от предложений с однородными членами с союзами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46, упр. 239, 240),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Синтаксический разбор сложного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известных учащимся признаков союзного и бессоюзного предложения, знакомство с алгоритмом синтаксического разбора сложного предложения.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их функционально-стилистических качеств, требований выразительности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«Путешествие 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порядок синтаксического разбора сложного предложения.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производить синтаксический разбор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(устный и письменный) сложного предложения; уметь составлять план сообщения на лингвисти-ческую тему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строит небольшие монологические высказывания, учится организовывать учебное взаимодействие в группе (распределять роли, договариваться друг с другом 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47, упр. 242), личные наблюдения учителя, контрольные срезы,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55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Основная мысль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сочинении по кар-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тине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(Ф. П. Ре-шетников. «Опять двойка»)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основной мысли высказывания; рассказ по картине – один из видов повествования; понятие о замысле художника; способы раскрытия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основной мысли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сочинении по картине.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раскрывать основную мысль в собственных высказыва-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ниях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рассказ-повествование на основе жанровой картины; раскрывать основную мысль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предмету, личные наблюдения учителя,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57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и его анализ. Работа над ошибками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и проверка ЗУН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теме; диктовка; грамматический, лингвистический разборы; анализ ошибок)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 Проверка и тематический контроль знаний, умений, навыков.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в передаче смысловой стороны речи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русского литературного языка.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знания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59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Прямая речь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прямой речи. Повторение известных учащимся способов пунктуационного оформления предложений с прямой речью. Повторение пунктограммы «Знаки препинания в предложениях с прямой речью».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особенностей употребления синтаксических конструкций с точки зрения их функционально-стилистических качеств, требований выразительности речи. Синтаксическая синонимия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прямая речь и слова автора; знать об интонации при произнесении слов автора после прямой речи и перед ней; знать опознавательный признак для употребления знаков препинания при прямой речи; знать правило постановки знаков препинания в предложениях с прямой речью, стоящей после слов автора и перед словами автора; схемы предложений с прямой речью.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разграничивать прямую речь и слова автора; правильно произносить предложения с прямой речью, стоящей после слов автора и перед ними; с опорой на опознавательный признак находить мест употребления знаков препинания; правильно ставить знаки препинания в предложениях с прямой речью; составлять схемы предложений с прямой речью; употреблять слово «пожалуйста» в предложениях с прямой речью, выделяя его запятыми на письме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48, упр. 248, 249),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Диалог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углубить знания учащихся о монологе и диалоге; знакомство с понятием «речевой этикет».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дискуссии на учебно-научную тему с соблюдением норм учебно-научного общения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диалог, реплика; 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правило постановки знаков препинания при диалоге; схемы диалога.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диалог; отличать диалог от прямой речи; определять реплики в диалоге; уметь правильно ставить знаки препинания при диалоге; составлять диалоги на заданную тему по указанной схеме; вести диалог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49, упр. 253),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«Синтаксис и пунктуация»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Опорный учебный материал: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актуализация и восстановление знаний о простом и сложном предложении, повторение пунктуации.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словарей и справочников по правописанию; использование этой информации в процессе письма, демонстрация роли пунктуации 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опознавательные признаки простого предложения, главные и второстепенные члены предложения, односоставные предложения, однородные и обособленные члены предложения, обращения и вводные слова, основные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союзные слова (без термина).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сложное и простое предложения, 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речи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(упр. 258, 259),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и его анализ. Работа над ошибками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и проверка ЗУН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теме; диктовка; грамматический, лингвистический разборы; анализ ошибок)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 Проверка и тематический контроль знаний, умений, навыков.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русского литературного языка.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знания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Фонетика. Орфоэпия. Графика. Орфография. Культура речи (14 + 6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Фонетика. Гласные звуки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знаний по фонетике, повторение известных учащимся сведений о звуках речи и буквах.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Предмет изучения орфоэпии и фонетики. Особенности образования гласных звуков, различия между ударными и безударными звуками.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орфоэпических словарей и справочников; использование ее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«Путешествие 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предмет изучения фонетики; на какие группы и подгруппы делятся звуки речи в русском языке; различия в образовании гласных и согласных звуков; иметь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представление об элементах транскрипции; о смыслоразличительной роли звуков.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гласные и согласные звуки по способу образования; уметь подбирать односложные слова с разными ударными гласными; записывать их с элементами транскрипции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50, 51, упр. 264, 267),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звуки. Согласные твердые и мягкие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образования согласных звуков. Различие твердых и мягких согласных, обозначение мягкости согласного при записи слова в фонетической транскрипции.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орфоэпических словарей и справочников; использование ее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«Путешествие 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образовании согласных звуков; перечень согласных звуков; знать о смыслоразличительной роли согласных звуков; знать пары согласных по твердости-мягкости, а также непарные согласные; знакомство с элементами транскрипции ([’]).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согласные звуки по твердости-мягкости; называть пары согласных по твердости-мягкости, а также непарные согласные; уметь различать в словах твердые и мягкие согласные; определять, какие буквы сигнализируют на письме о мягкости предшествующего согласного; использовать скороговорки для овладения правильным произношением некоторых звуков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52, 54, упр. 280), личные наблюдения учителя, контрольные срезы, дневники достижений, ответы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Позиционные чередования гласных и согласных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причинами и особенностями изменения звуков в потоке речи. Формирование навыка различать сильную и слабую позицию гласных и согласных, выделять в слове звуки речи, давать фонетическую характеристику звукам.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орфоэпических словарей и справочников; использование ее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сильные и слабые позиции гласных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согласных, связанные с изученными орфограммами; знать, что позиционные чередования гласных на письме не отражаются; знать правило произношения согласных на месте буквосочетаний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чн, чт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словах типа «что», «конечно».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 правило проверки безударной гласной в корне слова с точки зрения позиционного чередования гласных; уметь правильно произносить указанные слова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явлении;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53, упр. 274, 176),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Р/р. Повествование. Обу-чающее изложение с элемен-тами опи-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(К. Г. Па-устовский. «Шкатулка»)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вторичных текстах, создаваемых на основе исходных текстов. Требования к изложениям (пересказам). «Смешанные тексты».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подробному изложению по заданному тексту с элементами описания.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редактировать текст, вносить правку в готовый и свой текст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структуру текста типа «повествование»; роль описания в художественном повествовании; способы включения описания в повествование.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ведущий тип речи; находить в повествовательном тексте фрагменты описания; составлять план текста, пересказывать текст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Дневники достижений, ответы на вопросы, уровень знания по предмету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§ 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283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личные наблюдения учителя,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звонкие и глухие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известных учащимся сведений о парных и непарных звонких и глухих согласных. Совершенствование орфографических навыков.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основными выразительными средствами фонетики (звукопись)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«Путе-шествие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участии голоса и шума в образовании глухих и звонких согласных; знать перечень пар согласных по глухости-звонкости, а также непарные согласные; 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смыслоразличительной роли согласных звуков; о звукописи; о позиционных чередованиях звонких и глухих согласных (оглушение и озвончение).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согласные по глухости-звонкости; называть пары согласных по глухости-звонкости, а также непарные согласные; уметь различать в словах глухие и звонкие согласные; различать позиционные чередования согласных в словах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56, упр. 285), личные наблюдения учителя, контрольные срезы, дневники достиже-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72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Алфавит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Опорный учебный материал: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соотношение звука и буквы, связь фонетики с графикой и орфографией. Понятие и назначение алфавита.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орфоэпических словарей и справочников; использование ее в различных видах деятельности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чем отличается устная речь от письменной; о различии между звуками и буквами;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предмет изучения графики и каллиграфии; рус-ский алфавит и его назначение.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отличать устную речь от письменной, звуки и буквы; определять сходство в начертании букв; правильно произносить названия букв, воспроизводить алфавит наизусть, составлять алфавитный перечень слов; уметь находить и исправлять ошибки в названиях букв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57, 58 упр. 289, 295, 299), личные наблюдения учителя, контрольные срезы, дневники достиже-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74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Р/р. Описание предмета.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Сочинение-описание или сочинение с элементами описания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разновидности текстов: описание. Описание предмета, его типичная структура, стилевые особенности.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вносить правку в готовый и свой текст. Способы обозначения недочетов текста. Этапы редактирования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«описание»; особенности описания в научном и разговорном стиле.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описание предмета в научном и разговорном стиле; уметь редактировать текст (сочинение-описание) ученика; описывать предмет в разговорном стиле письменно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ценностей;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Дневники достижений, ответы на вопросы, уровень знания по предмету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(§ 59), личные наблюдения учителя, 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мягкости согласных с помощью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известных учащимся сведений о твердых и мягких парных и непарных согласных. Совершенствование навыка постановки мягкого знака для обозначения мягкости согласных.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роли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обозначения мягкости согласных; знать правила употребления и неупотребления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обозначения мягкости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согласных.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в словах мягкий согласный; уметь употреблять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обозначения мягкости согласных и графически обозначать условия выбора написания; пользоваться орфографическим словарем; уметь разграничивать слова 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обозначения мягкости согласного, 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неопределенной форме глагола, с разделительным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60, упр. 306, 307),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Звуковое значение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ё, ю,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Обозначение мягкости согласных буквами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ё, ю, 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алгоритма действий в случаях, когда 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ё, ю,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обозначают два звука; фонетический разбор слов 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ё, ю, 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обозначающими два звука.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орфоэпических словарей и справочников; использование ее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звуковом значении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ё, ю,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разных фонетических позициях.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звуковое значение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ё, ю, 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разных фонетических позициях; объяснять, почему в русском языке 6 гласных звуков и 10 букв, их обозначающих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61, упр. 312, 314),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Орфоэпия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предметом изучения орфоэпии; важнейшими произносительными нормами. Орфоэпические словари.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орфоэпических словарей и справочников; использование ее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«Путеше-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предмет изучения орфоэпии; иметь представление о важнейших произносительных нормах и их отражении в специальных словарях.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произносить указанные слова; находить и исправлять произносительные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орфографические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ошибки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62, упр. 315, 316),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Фонетический разбор слова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алгоритмом фонети-ческого разбора слова.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орфоэпических словарей и справочников; использование ее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Cтрану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порядок фонетического разбора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слова.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производить фонетический разбор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(устный и письменный) слов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строит небольшие монологические высказывания, учится организовывать учебное взаимодействие в группе (распределять роли, договариваться друг с другом 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63, упр. 320), личные наблюдения учителя, контрольные срезы, дневники достиже-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изученного по теме «Фонетика. Графика. Орфография»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знаний: общие характеристики звуков, порядок фонетического разбора. Йотированные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звуки.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мультимедийных орфографи-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ческих словарей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справочников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общие характеристики звуков, порядок фонетического разбора и йотированные звуки.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производить фонетический разбор слов с непроизносимыми согласными, появление [й’] в словах типа «соловьи»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(упр. 325),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81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и его анализ. Работа над ошибками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проверка ЗУН по теме; диктовка; грамматический, лингвистический разборы; анализ ошибок)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 Проверка и тематический контроль знаний, умений, навыков.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русского литературного языка.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знания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83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Р/р. Опи-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предметов, изображенных на картине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(И. И. Маш-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ков. «Натюрморт с маками и васильками»)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натюрмортом; композиция. Описание предмета – один из видов художественного описания, его структурно-смысловые части; понятие о замысле художника; спо-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собы раскрытия основной мысли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сочинении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картине.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вносить правку в готовый и свой текст. Способы обозначения недочетов текста. Этапы редактирования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устно описывать предметы, изображенные на картине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Сочинение, мини-раз-мышления, уровень зна-ния по предмету, личные наблюдения учителя,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Лексика. Культура речи (8 + 2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Слово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его лексическое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словарном богатстве русского языка, знакомство с понятием «лексическое значение слова», основными приемами толкования лексического значения слова. Разграничение лексического и грамматического значения слова.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виды словарей.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лексических словарей разного типа, аргументация различия лексического и грамматического значений слова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«Слово одно, а значений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несколько»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функцию слова в языке, понятия «словарный состав», «лексическое значение слова», «толковый словарь», «словарная статья»; знать основные приемы толкования лексического значения слова; знать понятие «грамматическое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слова».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толковым словарем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(находить словарные статьи, извлекать из них нужную информацию); уметь толковать лексическое значение слова, используя различные приемы; разграничивать лексическое и грамматическое значения слова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64, упр. 328, 329),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Однозначные и многозначные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понятиями «однозначные» и «многозначные слова», формирование умения определять значение многозначного слова, соответствующее ситуации; пользоваться толковым словарем.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лексических словарей разного типа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«Слово одно,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 значений несколько»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понятия «однозначные» и «многозначные» слова, способы отражения в словарной статье толкового словаря разных значений многозначного слова; знать об общем сходстве между разными значениями многозначного слова.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однозначные и многозначные слова среди данных; находить в словаре толкование искомого лексического значения многозначного слова; находить многозначные слова с указанным общим лексическим значением; определять общий элемент между лексическими значениями многозначного слова; находить и исправлять ошибки в употреблении многозначных слов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65, упр. 346),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Прямое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переносное значение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понятиями «прямое» и «переносное» значение слов, формирование умения различать прямое и переносное значения слов; сравнивать статьи в толковом словаре.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лексических словарей разного типа, аргументация различия прямого и переносного значений слова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«Слово одно,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 значений несколько»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прямом и переносном значении слов; об отражении в толковом словаре переносного значения слова; о роли использования слов с переносным значением в художественных произведениях.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слова с переносным значением в тексте, в толковом словаре; определять переносное лексическое значение слова; употреблять в своей речи слова с переносным значением; находить и исправлять ошибки в употреблении слов с переносным значением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66, упр. 349),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Омонимы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понятием «омонимы», формирование умения определять омонимы, их значение в контексте, отличать омонимы от многозначных слов.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опознавать омонимы разных видов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«Слова- близнецы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(омонимы)»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«омонимы»; знать о различии между омонимами и многозначными словами; об отражении омонимов в толковом словаре; о роли использования омонимов в речи (при создании стихотворных каламбуров).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омонимы; уметь отличать омонимы от многозначных слов; находить омонимы в толковом словаре; отличать способы обозначения омонимов и многозначных слов в толковом словаре; уметь употреблять омонимы в речи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67, упр. 357), личные наблюдения учителя, контрольные срезы,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89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Синонимы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понятием «синонимы», формирование умения определять стилистическую окраску синонимов.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синонимов и справочников,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«Слова- друзья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(синонимы)»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понятие «синонимы», отличия синонимов друг от друга; знать о связи синонимов и многозначных слов; функции синонимов в речи (выразительность, средство связи предложений в речи, средство преодоления неоправданного повторения слов).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общее лексическое значение синонимов; подбирать синонимы к данным словам; определять смысловые и стилистические отличия друг от друга слов-синонимов; определять цель использования синонимов в тексте; употреблять нужный синоним в зависимости от разных целей; преодолевать неоправданное повторение одного и того же слова с помощью синонимов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68, упр. 366, 367),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Р/р. Сочинение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тине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Э. Грабаря «Фев-ральская лазурь»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устное и письменное описание изображенного на картине. Описание предмета с использованием синонимов-прилага-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тельных.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письменных высказываний. Выбор и использование выразительных средств языка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коммуникативной задачей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устной и письменной форме описывать изображенные на картине предметы, используя синонимы;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предупреждать повторы слов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Дневники достижений, ответы на вопросы, уровень знания по предмету, личные наблюдения учителя,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Антонимы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понятием «антонимы», формирование умения пользоваться антонимами для усиления выразительности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антонимов и справочников,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«Анто-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нимы»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«антонимы»; знать о словаре антонимов, о роли использования антонимов в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антонимы в предложениях; подбирать антонимы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указанным словам, используя «Школьный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словарь антонимов»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М. Р. Львова; группировать антонимы по общему смысловому признаку; использовать антонимы в речи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69, упр. 372),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по те-ме «Лек-сика». Тест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ЗУН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по теме)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справочников,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«Путешествие 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опознавать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анализировать языковые единицы, их признаки, самостоятельно работать со словарем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пред-мету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р. 373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374), личные наблюдения учителя, контрольные срезы, дневники достижений,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Подробное изложение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(К. Г. Па-устовский. «Первый снег», упражнение 375)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вторичных текстах, создаваемых на основе исходных текстов. Требования к изложениям (пересказам). План. Роль абзацев при составлении плана. Обучение подробному изложению по заданному тексту.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редактировать текст, вносить правку в готовый и свой текст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роли деталей в художественном описании предмета.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исходного текста; сохранять в подробном пересказе художественного текста его типологическую структуру; определять значение деталей в художественном описании предмета; уметь создавать текст на основе исходного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ценностей;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Дневники достижений, ответы на вопросы, уровень знания по предмету, личные наблюдения учителя,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Морфемика. Орфография. Культура речи (23 + 4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Морфе-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 – наименьшая значимая часть сло-ва. Изменение и образование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знаний по морфемике и словообразованию, закрепление понятия «однокоренные слова» в русском языке, знакомство с понятием «форма слова», способами образования форм слов различных частей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словообразовательных цепочек и словообразовательных гнезд путем восстановления смысловой и структурной связи однокоренных слов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«морфема»; предмет изучения морфемики; знать об отличии однокоренных слов от форм одного и того же слова.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в слове морфемы; понимать, что морфемы – значимые части слова; уметь отличать однокоренные слова от форм одного и того же слова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70, 71, упр. 378),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Окончание и основа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понятием «основа слова». Усвоение алгоритма действий при выделении окончания и основы разных частей речи. Нулевое окончание и его грамматическое значение. Неизменяемость служебных частей речи и наречий.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 знаний по морфемике и словообразованию в практике правописания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окончания слова; знать грамматическое значение окончаний разных частей речи; знать о нулевом окончании и его грамматическом значении; способ обозначения нулевого окончания; определение основы слова; знать, что в основе слова заключено его лексическое значение.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в слове окончание; понимать грамматическое значение окончаний существительных, прилагательных, глаголов; понимать грамматическое значение нулевого окончания существительных; соотносить окончание с его грамматическим значением; выделять основу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изменяемых и неизменяемых словах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72, 73, упр. 382, 387, 389),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Сочинение по личным впечатлениям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(упражнение 157/390). Подготовка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сочинению «Памятная прогулка» (рыбалка, поездка)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невыдуманный рассказ (о себе), его типичная структура, стилевые особенности. «Смешанные» тексты (повествование + описание и т. д.).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об уточнении и конкретизации общей темы сочинения.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вносить правку в готовый и свой текст. Способы обозначения недочетов текста. Этапы редактирования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стилях сочинения; начало и конец рассказа как элементы композиции.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собственный текст-описание разговорного стиля по личным впечатлениям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Сочинение, мини-раз-мышления, уровень зна-ния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98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Корень слова. Однокоренные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по теме «Корень слова. Однокоренные слова», усвоение алгоритма действий при применении правила правописания безударных гласных в корне слова.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словообразовательных цепочек и словообразовательных гнезд путем восстановления смысловой и структурной связи однокоренных слов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корня слова; знать, что в корне заключено общее лексическое значение всех однокоренных слов; что однокоренные слова могут быть словами одной части речи и относиться к разным частям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выделять корень и подбирать однокоренные слова, относящиеся к разным частям речи; уметь разграничивать в словах совпадающие по звучанию, но различные по лексическому значению корни; уметь находить и исправлять ошибки в подборе однокоренных слов к указанным словам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74, упр. 393, 396),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Рассуждение. Сочинение-рас-суждение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(«Дни недели рассказывают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себе»)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элементарное рассуждение дедуктивного характера, его типичная структура, стилевые особенности. «Смешанные» тексты (повествование + рассуждение и т. д.).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об уточнении и конкретизации общей темы сочинения.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вносить правку в готовый и свой текст. Способы обозначения недочетов текста. Этапы редактирования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рассуждении как о типе текста,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структуре рассуждения, о возможности включения элементов рассуждения в другие типы текста (описание, повествование).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структурные элементы рассуждения в повествовательном тексте; использовать структуру рассуждения при создании текста-повествования; создавать высказывания-рассуждения самостоятельного характера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75, упр. 397),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безударных гласных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корне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алгоритма действий при применении правила правописания безударных гласных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корне слова.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правило правописания безударных гласных в корне слова.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проверки безударной гласной в корне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знания по пред-мету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р. 394),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личные наблюдения учителя, контрольные срезы, дневники достижений, ответы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102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ффикс – значимая часть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понятием «суффикс как значимая часть слова».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Словообразовательная роль суффикса.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словообразовательных цепочек и словообразовательных гнезд путем восстановления смысловой и структурной связи слов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суффикса, смысловое значение суффикса.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выделять суффикс в слове; подбирать слова с указанными суффиксами; определять значения, выражаемые суффиксами; группировать слова по значению суффиксов; понимать механизм образования слов с помощью суффиксов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76, упр. 414), личные наблюдения учителя, контрольные срезы, дневники достиже-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Приставки. Их словообразу-ющая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понятием «приставка как значимая часть слова». Словообразующая роль приставки.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словообразовательных цепочек и словообразовательных гнезд путем восстановления смысловой и структурной связи слов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приставки, смысловое значение приставки.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выделять приставку в слове; подбирать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указанными приставками; определять значения, выражаемые приставками; группировать слова по значению приставок; понимать механизм образования слов с помощью приставок; определять состав слова; пользоваться орфографическим словарем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77, упр. 418, 419),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Выборочное изложение текста с изменением лица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(упражне-ние 420)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вторичных текстах, создаваемых на основе исходных текстов. Требования к выборочным изложениям (пересказам). Способы сжатия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(сокращения) текста. Обучение выборочному изложению по заданному тексту с изменением лица.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редактировать текст, вносить правку в готовый и свой текст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выборочного изложения (воспроизведение одной из подтем, находящихся в разных частях исходного текста).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по опорным словам в частях исходного текста подтему; излагать одну из подтем исходного текста с изменением формы лица рассказчика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Сочинение, мини-раз-мышления, уровень зна-ния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106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Чередование звуков. Беглые гласные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чередовании, основные чередования гласных и согласных в корне; беглость гласных как варианты чередования, систематизация сведений о форме слова, совершенствование умения правописания слов с чередованием звуков в корне.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 этимологической справки для объяснения правописания и лексического 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слова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видах чередований гласных и согласных звуков в корнях слов, об отражении некоторых чередований на письме; знать перечень чередующихся звуков; знать о чередовании гласных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нулем звука в одной и той же морфеме.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опознавать чередования гласных и согласных звуков при образовании и изменении слов в корне; опознавать слова с беглыми гласными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разных морфемах; подбирать слова с беглыми гласными по образцам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78, 79, упр. 428), личные наблюдения учителя, контрольные срезы, дневники достижений, ответы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Варианты морфем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представления о том, как в результате чередования гласных и согласных меняется звуковой состав слов. Формирование умения находить в вариантных морфемах чередующиеся согласные и гласные, определять чередования в морфемах.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 этимологической справки для объяснения правописания и лексического значения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«варианты морфем».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варианты морфем (корней, приставок, суффиксов); определять в вариантных морфемах чередующиеся гласные и согласные; подбирать слова с вариантами морфем к указанным словам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80, упр. 431),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Морфемный разбор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алгоритмом морфемного разбора.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 этимологической справки для объяснения правописания и лексического 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слова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порядок морфемного разбора слова.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производить морфемный разбор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(устный и письменный) слова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строит небольшие монологические высказывания, учится организовывать учебное взаимодействие в группе (распределять роли, договариваться друг с другом 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81, упр. 432),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гласных и согласных в приставках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алгоритма действий при применении правила правописания гласных и согласных в приставках, способ проверки гласных и согласных в приставках по сильной позиции.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 гласных и согласных в приставках, кроме приставок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приставок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з- (с-)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способ проверки гласных и согласных в приставках по сильной позиции.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и правильно писать слова с изученной орфограммой; графически обозначать условия выбора правильных написаний; пользоваться способом проверки гласных и согласных в приставках; пользоваться орфографическим словарем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 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82, упр. 436),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з–с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конце приставок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алгоритма действий при применении правила правописания согласных в приставках, освоение орфограммы «Буквы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з–с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конце приставок», единообразное написание приставки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написания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конце приставок; знать о единообразном написании приставки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словарные слова.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слова с изученной орфограммой; графически обозначать условия выбора правильных написаний; пользоваться орфографическим словарем; уметь правильно писать слова с непроверяемыми написаниями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83, упр. 440, 443),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о–а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корнях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-лаг-,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-лож-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Опорный учебный материал: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освоение орфограммы «Буквы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о–а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корнях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-лаг-,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-лож-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усвоение алгоритма действий при применении правила правописания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о–а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корнях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-лаг-,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-лож-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написания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о–а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корнях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-лаг-, -лож-.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слова с изученной орфограммой; графически обозначать условия выбора правильных написаний; пользоваться орфографическим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словарем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84, упр. 447, 448),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о–а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корнях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-раст-,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-ращ-,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-рос(л)-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орфограммы «Буквы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о–а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корнях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-раст-,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-ращ-, -рос(л)-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усвоение алгоритма действий при применении правила правописания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о–а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корнях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-раст-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-ращ-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-рос(л)-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написания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о–а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корнях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-раст-, -рос-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знать слова-исключения; знать о том, что нельзя пользоваться проверочным словом при написании слов с чередованием гласных в корне.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слова с изученной орфограммой; графически обозначать условия выбора правильных написаний; пользоваться орфографическим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словарем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85, упр. 455, 453),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ё–о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корне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Опорный учебный материал: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освоение орфограммы «Буквы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ё–о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в корне слова», усвоение алгоритма действий при применении правила правописания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ё–о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корне слова.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написания букв после шипящих в корне; знать слова-исключения; написание слов с непроверяемыми написаниями после шипящих в безударном положении.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и правильно писать слова с изученной орфограммой; графически обозначать условия выбора правильных написаний; уметь писать слова с непроверяемыми написаниями после шипящих в безударном положении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86, упр. 459, 460),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ы–и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 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орфограммы «Буквы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ы–и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усвоение алгоритма действий при применении правила правописания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ы–и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написания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ы–и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корнях, в словах 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окончаниях, в суффиксах; знать слова-исключения.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слова с изученной орфограммой; графически обозначать условия выбора правильных написаний; различать написания буквы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корне, проверяемой ударением, и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ы–и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разных частях слова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87, упр. 464),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изученного в разделе «Морфемика. Словообразование и орфография»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знаний по морфемике и словообразованию, повторение орфограмм этих разделов.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словообразовательных цепочек и словообразовательных гнезд путем восстановления смысловой и структурной связи однокоренных слов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виды морфем: корень, приставку, суффикс, окончание, основу слова, чередование звуков в морфемах, основные способы образования слов.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знания по морфемике и словообразованию в практике правописания; запомнить: для слов с чередующимися гласными нельзя использовать правило проверки безударных гласных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(упр. 466, 469),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119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и его анализ. Работа над ошибками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проверка ЗУН по теме; диктовка; грамматический, лингвистический разборы; анализ ошибок)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 Проверка и тематический контроль знаний, умений, навыков.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в передаче смысловой стороны речи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русского литературного языка.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знания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Р/р. Сочинение-описание изображенного на кар-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тине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(П. П. Кончаловский. «Сирень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корзине»)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устное и письменное описание изображенного на картине. Описание предмета с использованием синонимов-прилагательных.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вносить правку в готовый и свой текст. Способы обозначения недочетов текста. Этапы редактирования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роли деталей в художественном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описании; понятие «натюрморта».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малопредметные натюрморты; создавать текст-описание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Сочинение, мини-раз-мышления, уровень знания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Морфология. Орфография. Культура речи (66 + 18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Самостоятельные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служебные части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самостоятельные и служебные части речи. Их значение в русском языке. Понятия морфологии, грамматики, грамматического значения слова.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«Путешествие 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предмет изучения морфологии, названия самостоятельных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служебных частей речи, их назначение; три группы частей речи; знать о месте причастия, деепричастия и категории состояния в системе частей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слово как часть речи; распределять известные части речи по группам; осознавать важность грамматического анализа слов для правописания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Имя существительное (20 + 5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 существительное как часть речи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морфологические признаки имени существительного, его роль в предложении.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«Путешествие 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обозначает существительное, что «предмет» в грамматике понимается обобщенно, что признак и действие могут выражаться через значение предметности; знать морфологические признаки существительных (род, число, падеж), синтаксическую роль существительных в предложении.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рассказать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 имени существительном в форме научного описания; уметь доказать принадлежность слова к имени существительному в форме рассуждения; уметь отличать существительные, образованные от прилагательных и глаголов; определять морфологические признаки существительных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88, упр. 473, 480), личные наблюдения учителя, контрольные срезы, дневники достижений, ответы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Доказательство в рассуждении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(развитие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отличительные особенности рассуждения, научного стиля речи, особенности построения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доказательства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выбор и использование выразительных средств языка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коммуникативной задачей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структуру рассуждения, роль доказательства в рассуждении.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текст-рассуждение с точки зрения его структуры (находить основной тезис, аргументы, выводы); уметь составлять рассуждение самостоятельного характера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ценностей;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89, упр. 483), личные наблюде-ния учителя, дневники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Имена существительные одушевленные и неодушевленные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основными различиями между одушевленными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неодушевленными существительными. Отсутствие связи категории одушевленности – неодушевленности с понятиями живого и неживого.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различия между одушевленными и неодушевленными существительными.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одушевленные и неодушевленные существительные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 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90, упр. 486, 487),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126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Имена существительные собственные и нарицательные.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Большая буква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именах собственных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деление существительных на собственные и нарицательные; усвоение правила употребления большой буквы в именах собственных; выделения кавычками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заглавий книг, газет и т. п.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основание деления существительных на собственные и нарицательные; правило употребления большой буквы в именах собственных; выделения кавычками заглавий книг, газет и т. п.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имена собственные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нарицательные; правильно писать собственные имена; заглавия книг, газет и т. п. писать с большой буквы и заключать в кавычки; графически обозначать условия выбора верных написаний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 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91, упр. 501), личные наблюдения учителя, контрольные срезы, дневники достиже-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Элементы рассуждения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повествовании.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Сжатое изложение (Е. А. Пермяк. «Перо и чернильница»)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«Смешанные тексты». Требования к изложениям текстов типа «повествование + рассуждение». Способы сжатия (сокращения) текста. Обучение сжатому изложению по заданному тексту.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редактировать текст, вносить правку в готовый и свой текст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структуру рассуждения, повество-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вания.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включать элементы рассуждения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повествование; кратко (сжато) излагать главную мысль каждой части исходного текста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Дневники достижений, ответы на вопросы, уровень знания по предмету, личные наблюдения учителя,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Морфологический разбор имени существительного)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алгоритмом морфологического разбора имени существительного.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порядок морфологического разбора имени существительного.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производить морфологический разбор (устный и письменный) имени существительного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строит небольшие монологические высказывания, учится организовывать учебное взаимодействие в группе (распределять роли, договариваться друг с другом 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100),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 имен существительных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грамматической категории рода существительных, нормы литературного языка при определении рода существительных.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грамматической категории рода существительных; о возможном нарушении норм литературного языка при определении рода существительных.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род имен существительных; согласовывать глаголы в прошедшем времени с существительными; находить и исправлять нарушения норм литературного языка, связанные с родом существительных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92, упр. 504, 507),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Имена су-ществительные, которые имеют форму только множественного числа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грамматической категории числа и реальном количестве предметов, знакомство с лексическими группами существительных, имеющих форму только множественного числа.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грамматической категории числа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реальном количестве предметов; знать о лексических группах существительных, имеющих форму только множественного числа.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существительные, имеющие форму только множественного числа, соотносить их с определенной лексической группой; уметь правильно произносить имена существительные, имеющие форму только множественного числа; уметь точно, уместно использовать указанные существительные в речи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93, упр. 509),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Имена существительные, которые имеют форму только единственного числа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грамматической категории числа и реальном количестве предметов, 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лексическими группами существительных, имеющих форму только единственного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числа.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существительных, которые имеют форму только единственного числа, и об их лексических группах.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существительные, имеющие форму только единственного числа, соотносить их с определенной лексической группой; уметь правильно произносить имена существительные, имеющие форму только единственного числа; разграничивать существительные, имеющие оба числа, и существительные, которые имеют форму только множественного или единственного числа; уметь точно, уместно использовать существительные, имеющие форму только единственного числа,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речи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 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94, упр. 514, 517),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Три склонения имен существительных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склонении имен существительных, об основании деления существительных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три типа скло-нения.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склонении имен существительных, об основании деления существительных на три типа склонения; знать о начальной форме существительного.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начальную форму и определять склонение существительных; склонять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указанные существи-тельные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 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95, упр. 519, 521),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Падеж имен существительных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склонении имен существительных; названия падежей, их значение, порядок их следования, падежные вопросы; приемы правильного определения падежа существительного; смысловые вопросы.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названия падежей, их значение, порядок их следования, падежные вопросы; приемы правильного определения падежа существительного; смысловые вопросы.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падеж существительного; уметь находить и исправлять ошибки в определении падежей существительных; уметь верно употреблять предлоги с указанными падежами; уметь ставить смысловые вопросы к указанным существительным; соотносить их с син-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таксической ролью существительного в предложении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 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96, упр. 527, 530),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135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в падежных окончаниях существительных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един-ственном числе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известных учащимся признаков, по которым существительные распределяются на три склонения, отработка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умения правильно писать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и–е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окончаниях существительных.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 гласных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падежных окончаниях существительных в единственном числе; знать порядок рассуждения для применения правила.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найти существительные с изучаемой орфограммой; уметь правильно писать гласные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безударных падежных окончаниях существительных в единственном числе (в том числе у существительных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-ия, -ий, -ие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); графически обозначать условия выбора правильных написаний; употреблять существительные с изучаемой орфограммой в речи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97, упр. 535, 537, 541, 543), личные наблюдения учителя, контрольные срезы,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137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и его анализ. Работа над ошибками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и проверка ЗУН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теме; диктовка; грамматический, лингвистический разборы; анализ ошибок)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 Проверка и тематический контроль знаний, умений, навыков.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русского литературного языка.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учится критично относиться к своему мнению; понимать точку зрения другого,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знания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139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Изложение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изменением лица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(упражнение 547)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вторичных текстах, создаваемых на основе исходных текстов. Требования к изложениям (пересказам). Обучение изложению с изменением лица по заданному тексту.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Продвинутый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редактировать текст, вносить правку в готовый и свой текст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возможности использования существительных-синонимов для устранения неоправданных повторов одних и тех же слов, для более точного выражения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мыслей.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излагать содержание исходного текста с изменением лица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Сочинение, мини-раз-мышления, уровень зна-ния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141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Множественное число имен существительных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об особенностях склонения существительных в некоторых формах множественного числа.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особенностях склонения существительных во множественном числе в дательном, творительном и предложном падежах; об образовании и употреблении в речи формы именительного падежа множественного числа некоторых существительных мужского рода 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-и, -ы, -а, -я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об образовании форм родительного падежа множественного числа от существительных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чулки, валенки, мест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т. д.; о правописании существительных с основой на шипящий в родительном падеже множественного числа.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склонять существительные во множественном числе; правильно образовывать формы именительного (договоры, инженеры и т. д.) и родительного (ботинок, мест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т. д.) падежей множественного числа; правильно писать существительные с основой на шипящий в родительном падеже множественного числа (рощ, груш, луж и т. д.); графически обозначать условия выбора правильных написаний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98, упр. 554, 555),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о–е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окончаниях существительных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правила правописания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о–е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окончаниях существительных; усвоение алгоритма применения правила на письме.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о–е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шипящих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окончаниях существительных.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о–е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окончаниях существительных; графически обозначать условия выбора правильных написаний; уметь находить орфограммы-буквы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о–е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шипящих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частях слова и правильно писать слова с данными орфограммами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99, упр. 559),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изученного по теме «Имя существительное»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знаний по теме «Имя существительное».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обозначает существительное, что «предмет» в грамматике понимается обобщенно, что признак и действие могут выражаться через значение предметности; знать морфологические признаки существительных (род, число, падеж), синтаксическую роль существительных в предложении.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 имени существительном в форме научного описания; уметь доказать принадлежность слова к имени существительному в форме рассуждения; уметь отличать существительные, образованные от прилагательных и глаголов; определять морфологические признаки существительных; графически обозначать условия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выбора правильных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написаний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(упр. 561),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145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и его анализ. Работа над ошибками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и проверка ЗУН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теме; диктовка; грамматический, лингвистический разборы; анализ ошибок)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 Проверка и тематический контроль знаний, умений, навыков.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русского литературного языка.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знания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Устное сочинение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тине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(Г. Г. Нис-ский. «Февраль. Подмосковье»)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(развитие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устное и письменное описание изображенного на картине. «Смешанные» тексты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(повествование + рассуждение; рассуждение + описание и т. д.), их основные структурно-смысловые части и характерные языковые приметы; отзыв как разновидность рассуждения.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вносить правку в готовый и свой текст; способы обозначения недочетов текста. Этапы редактирования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элементах рассуждения в описании; понимать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художника к изображаемому.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включать элементы рассуждения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устное описание изображенного на картине; составлять отзыв на устное сочинение одного из учеников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Дневники достижений, ответы на вопросы, уровень знания по предмету, личные наблюдения учителя,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Имя прилагательное (10 + 7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148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 прилагательное как часть речи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морфологические признаки и синтаксическая роль имен прилагательных в тексте.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характеристику имени прилагательного по значению, морфологическим признакам и синтаксической роли; знать о роли употребления прилагательных в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рассказать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имени прилагательном в форме научного описания; уметь доказать принадлежность слова к имени прилагательному в форме рассуждения; уметь определять морфологические признаки прилагательного; уметь употреблять прилагательные в речи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 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101, упр. 570, 571), личные наблюдения учителя, контрольные срезы, дневники достижений, ответы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150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Падежные окончания прилагательных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известных учащимся способов склонения прилагательного,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углубление понятия о роли прилагательных в речи, формирование умения обосновывать выбор падежных окончаний прилагательных.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 гласных в падежных окончаниях прилагательных; знать о возможности смешения падежных окончаний в форме мужского рода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(-ый,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-ий, -ой)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 том, что эти окончания нельзя проверить вопросом; знать ход рассуждения, помогающий определить, какое окончание пишется у прилагательного; знать правило написания букв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о–е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окончаниях прилагательных после шипящих.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обнаруживать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тексте словосочетания, в состав которых входит прилагательное с безударным окончанием; уметь применять ход рассуждения для верного написания безударного окончания (кроме слов 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-ый, -ий, -ой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форме мужского рода); уметь правильно ставить ударение в краткой форме прилагательных; уметь правильно писать гласные в падежных окончаниях прилагательных (в том числе после шипящих); графически обозначать условия выбора правильных написаний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 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102, упр. 575, 578),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152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Описание животного. Изложение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(А. И. Куприн. «Ю-ю», упражнение 585)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структура описания; описание животного в художественном стиле; задачи художественного описания животного; об использовании образно-выразительных средств в художественном описании; обучение подробному изложению по заданному тексту.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редактировать текст, вносить правку в готовый и свой текст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структуру текста типа «описание»; описание животного в художественном стиле; задачи художественного описания животного; об использовании образно-выразительных средств в художественном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описании.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подробное изложение повествовательного характера с элементами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описания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Дневники достижений, ответы на вопросы, уровень знания по предмету, личные наблюдения учителя,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154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Прилагательные полные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краткие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полной и краткой формой прилагательных; грамматическими особенностями кратких форм прилагательных; их синтаксической ролью; усвоение правила правописания кратких прилагательных с основой на шипящую.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журнал «Путе-шествие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полной и краткой форме прилагательных; о грамматических особенностях кратких форм прилагательных; об их синтаксической роли; знать правило правописания кратких прилагательных с основой на шипящую.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полную и краткую формы имен прилагательных; находить в тексте краткие формы прилагательных и определять их синтаксическую роль; уметь правильно писать краткие прилагательные с основой на шипящий; графически обозначать условия выбора правильного написания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104, упр. 590),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156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Описание животного на основе изображенного. Сочинение по картине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(А. Н. Ко-маров. «Наводнение»)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устное и письменное описание изображенного на картине; «смешанные» тексты,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их основные структурно-смысловые части и характерные языковые приметы; особенности описания животного.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вносить правку в готовый и свой текст; способы обозначения недочетов текста. Этапы редактирования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общем в разных видах описания;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специфике описания животного, изображенного на картине; описание в разговорном стиле.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животное на основе изображенного в разговорном стиле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Дневники достижений, ответы на вопросы, уровень знания по предмету, личные наблюдения учителя,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Морфоло-гический разбор имени прилагательного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алгоритмом морфологического разбора имени прилагательного.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порядок морфологического разбора имени прилагательного.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производить морфологический разбор (устный и письменный) имени прилагательного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строит небольшие монологические высказывания, учится организовывать учебное взаимодействие в группе (распределять роли, договариваться друг с другом и т.д.),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105, упр. 599), личные наблюдения учителя, контрольные срезы, дневники достиже-ний,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159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Рассказ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разновидности текстов: повествование; рассказ, его типичная структура, стилевые особенности.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вносить правку в готовый и свой текст; способы обозначения недочетов текста; этапы редактирования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рассказе как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одном из видов повествования; 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композиции рассказа; знать главное в рас-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сказе.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устное продолжение начатого рассказа по сюжетным картинкам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Дневники достижений, ответы на вопросы, уровень знания по предмету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(§ 108), личные наблюдения учителя, 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изученного по теме «Имя прилагательное»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знаний по теме «Имя прилагательное», повторение орфограмм этого раздела.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характеристику имени прилагательного по значению, морфологическим признакам и синтаксической роли; знать о роли употребления прилагательных в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рассказать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имени прилагательном в форме научного описания; уметь доказать принадлежность слова к имени прилагательному в форме рассуждения; определять морфологические признаки прилагательного; уметь употреблять прилагательные в речи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знания по предмету, личные наблюдения учителя, контрольные срезы, дневники достижений, ответы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162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и его анализ. Работа над ошибками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и проверка ЗУН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теме; диктовка; грамматический, лингвистический разборы; анализ ошибок)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 Проверка и тематический контроль знаний, умений, навыков.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в передаче смысловой стороны речи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русского литературного языка.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Дневники достижений, ответы на вопросы, уровень знания по предмету, личные наблюдения учителя,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Сочинение «Мое любимое животное»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 упражнению 587)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(развитие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творческой работы – описания животного с учетом специфики описания и цели высказывания.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вносить правку в готовый и свой текст, способы обозначения недочетов текста. Этапы редактирования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статей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собственный текст – описание животного на основе личных впечатлений; пользоваться прилагательными-синонимами для более точного выражения мысли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Дневники достижений, ответы на вопросы, уровень знания по предмету, личные наблюдения учителя,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Глагол (28 + 5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Глагол как часть речи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глагола. Морфологические признаки глагола, его синтаксическая роль.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характеристику глагола по значению, морфологическим признакам и синтаксической роли.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рассказать о глаголе в форме научного описания; уметь доказать принадлежность слова к глаголу в форме рассуждения; уметь определять морфологические признаки глагола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знания по предмету (§ 106, упр. 607), личные наблюдения учителя, контрольные срезы,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глаголами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написании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глаголами, знакомство с нормами правильного ударения в глаголах с частицей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написания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глаголами; знать нормы правильного ударения в указанных глаголах с частицей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глаголы 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графически обозначать условия выбора правильных написаний; употреблять глаголы с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речи; соблюдать правильное ударение в указанных глаголах с частицей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 …, то …»; учится преобразовывать модели с 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107, упр. 614, 615),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167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Неопределенная форма глагола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неопределенной форме глагола, употреблении глаголов в неопределенной форме в речи. Формирование умения применять правило употребления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неопределенной форме, правило правописания безударных суффиксов глаголов в неопределенной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форме.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неопределенная форма глагола – это начальная форма; знать окончание неопределенной формы; правило употребления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неопределенной форме; о правописании безударных суффиксов глаголов в неопределенной форме; об употреблении глаголов в неопределенной форме в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в неопределенной форме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графически обозначать условия выбора написания; правильно писать безударные суффиксы глаголов в неопределенной форме; уметь правильно употреблять в речи глаголы в неопределенной форме; уметь рассказать о неопределенной форме глагола в форме научного описания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109, упр. 625, 626),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169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-ться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глаголах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об условиях выбора написания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глаголах, нормах произношения [ца] на месте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условия выбора написания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глаголах; знать о произношении [ца] на месте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ться.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произносить глаголы 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уметь правильно ставить вопрос к изучаемым глаголам; правильно писать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глаголах; графически обозначать условия выбора правильного написания; уметь употреблять в речи глаголы 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-ться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 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110, упр. 637),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171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глагола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понятием «вид глагола», видовыми значениями; получить представление о видовых парах глаголов; различии между глаголами совершенного и несовершенного вида.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видах глагола, об их значениях; о видовых парах глаголов; знать различие между глаголами совершенного и несовершенного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вида.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пользоваться приемом распознавания видов глаголов по вопросам, по значению; уметь определять видовые пары; образовывать глаголы другого вида от указанных; уметь правильно употреблять глаголы совершенного и несовершенного вида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речи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111, упр. 641, 642),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173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корнях с чередованием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правила «Правописание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е–и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корнях с чередованием», усвоение алгоритма применения правила на письме.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перечень корней с чередованием; условия выбора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е–и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указанных корнях; различия в условиях выбора между корнями с чередованием гласных и корнями с безударными гласными, проверяемыми ударением.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слова с чередованием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корнях; графически обозначать условия выбора правильных написаний; уметь разграничивать слова с чередованием гласных в корне и с безударными гласными в корне, проверяемыми ударением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112, упр. 647, 649),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175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Невыдуманный рассказ о себе. Сочинение «Как я испугался» (упражнение 600/652)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(развитие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Опорный учебный материал: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разновидности текстов: повествование. Рассказ, его типичная структура, стилевые особенности.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вносить правку в готовый и свой текст. Способы обозначения недочетов текста. Этапы редактирования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главное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рассказе – развертывающееся в определенной последовательности действие; знать о роли жестов, выражения лица рассказчика в устном рассказе.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устный рассказ на основе жизненного опыта и рассказывать его; составлять собственный текст по указанному плану, включать в повествовательный текст разговорного стиля элементы описания животного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Дневники достижений, ответы на вопросы, уровень знания по предмету, личные наблюдения учителя,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Рефлексивная фаза учебного года (2-я половина апреля – май)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участниками образовательного процесса количественного и качественного прироста в знаниях и способностях учащихся по отношению к началу учебного года; восстановление и осмысление обучающимися собственного пути движения в учебном материале года, определение достижений и проблемных точек для каждого ученика класса; предъявление личных достижений обучающегося классу, учителю, родителям, предъявление достижений класса как общности (родителям, школьному сообществу)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1-й этап – подготовка и проведение итоговых проверочных работ. Анализ и обсуждение их результатов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177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и его анализ. Работа над ошибками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и проверка ЗУН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теме; диктовка; грамматический, лингвистический разборы; анализ ошибок)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 Проверка и тематический контроль знаний, умений, навыков.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русского литературного языка.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Дневники достижений, ответы на вопросы, уровень знания по предмету, личные наблюдения учителя, контрольные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Время глагола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трех временах глагола.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«Путе-шествие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Вспомнить: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сведения о трех временах глагола.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времена глаголов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ее: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114, упр. 654),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Прошедшее время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об изменении глаголов в прошедшем времени, освоение правила написания безударной гласной перед суффиксом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-л-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прошедшем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времени.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изменении глаголов в прошедшем времени; знать правило написания безударной гласной перед суффиксом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-л-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прошедшем времени; знать о правильном ударении в глаголах прошедшего времени (понимал, понял, поняла и др.).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изменять глаголы в прошедшем времени по числам, а в единственном числе по родам; правильно писать безударную гласную перед суффиксом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прошедшем времени; графически объяснять условия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выбора правильных написаний; соблюдать правильное ударение в глаголах в прошедшем времени (понимал, понял, поняла и др.)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 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115, упр. 656, 657),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Настоящее время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об образовании формы настоящего времени и изменении глаголов в настоящем времени, употребление глаголов настоящего времени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речи.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формы настоящего времени имеют только глаголы несовершенного вида; знать о правильном ударении в глаголах настоящего времени (звонит и др.).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образовывать форму настоящего времени от указанных глаголов; изменять глаголы в настоящем времени; соблюдать правильное ударение в указанных глаголах; употреблять глаголы в настоящем времени в речи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116, упр. 659),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Будущее время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простой и сложной формой будущего времени, особенностями образования форм будущего времени от глаголов разных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видов.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формы (простую и сложную) будущего времени; знать об образовании форм будущего времени.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образовывать формы будущего времени; употреблять формы будущего времени глагола в речи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117, упр. 663), личные наблюдения учителя, контрольные срезы, дневники достижений, ответы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Спряжение глаголов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спряжении глагола; личных окончаниях глаголов I и II спряжения.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Устный журнал «Путе-шествие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спряжение глагола; знать личные окончания глаголов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и II спряжения.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спряжение глагола; изменять глаголы по лицам и числам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118, упр. 668),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2-й этап – проведение межпредметного (разновозрастного) образовательного модуля в форме проектной задачи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185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определить спряжение глагола с безударным личным окончанием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 способах определения верного написания безударного личного окончания глаголов I и II спряжения; формирование навыка применения знаний на практике.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способ определения верного написания безударного личного окончания глагола.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способ определения верного написания безударного личного окончания глагола; правильно писать гласные в безударных личных окончаниях глаголов (в том числе в глаголах с чередованием согласных); графически обозначать условия выбора правильных написаний; уметь использовать глаголы в связном высказывании по сюжетным картинкам, в диалоге; употреблять глаголы-синонимы в речи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анализирует, сравнивает,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119, упр. 677, 679, 680),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Морфологический разбор глагола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(объяснение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алгоритмом морфологического разбора глагола.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порядок морфологического разбора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глагола.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производить морфологический разбор (устный и письменный) глагола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строит небольшие монологические высказывания, учится организовывать учебное взаимодействие в группе (распределять роли, договариваться друг с другом 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120, упр. 687),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Р/р. Сжатое изложение с из-менением формы 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(А. Ф. Савчук. «Шоколадный торт», упражнение 688)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приемы сжатия текста. Обучение написанию сжатого изложения с из-менением лица.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выбор и использование выразительных средств языка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коммуникативной задачей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производить исключение и обобщение; сжато излагать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главную мысль каждой части исходного текста с изменением формы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лица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Сочинение, мини-раз-мышления, уровень зна-ния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189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в глаголах во 2-м лице единственного числа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актуализация и восстановление знаний об употреблении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в глаголах во 2-м лице единственного числа. Формирование навыка правописания.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правило употребления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в глаголах во 2-м лице единственного числа.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изучаемую орфограмму в слове; правильно писать слова с изучаемой орфограммой; графически обозначать условия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выбора правильного написания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плану; в диалоге с учителем учится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анализирует, сравнивает,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классифицирует и обобщает факты и явления; выявляет причины и следствия простых явлений; записывает выводы в виде правил «если …, то …»; по заданной ситуации составляет короткие цепочки правил «если …, то …»;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121, упр. 691, 692),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191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Употребление времен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(объяснения нового материала)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особенностями употребления форм настоящего и будущего времени глагола в рассказе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прошлом для оживления повествования.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мультимедийных; использование этой информации в различных видах деятельности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употреблении форм настоящего и будущего времени глагола в рассказе о прошлом.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формы настоящего и будущего времени глагола при сообщении о событиях прошлого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122, упр. 694, 695), личные наблюдения учителя, контрольные срезы, дневники достижений, ответы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Упот-ребление «живописного настоящего» в повествовании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структура повествования, основные структурно-смысловые части и характерные языковые приметы. Роль глаголов в форме настоящего времени для оживления повество-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вания.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вносить правку в готовый и свой текст. Способы обозначения недочетов текста. Этапы редактирования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рассказ по данному началу с использованием рисунков; уметь употреблять глаголы в форме настоящего времени для оживления повествования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самостоя-тельно находит ее в материалах учебников, рабочих тетрадей.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Дневники достижений, ответы на вопросы, уровень знания по предмету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(§ 122, упр. 696, 697), личные наблюдения учителя, 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изученного по теме «Глагол»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знаний по теме «Глагол», повторение орфограмм этого раздела.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словарей грамматических трудностей, в том числе мультимедийных; использование этой информации в различных видах деятельности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характеристику глагола по значению, морфологическим признакам и синтаксической роли.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рассказать о глаголе в форме научного описания; уметь доказать принадлежность слова к глаголу в форме рассуждения; уметь определять морфологические признаки глагола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(упр. 700, 702), личные наблюдения учителя, контрольные срезы, дневники достиже-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и его анализ. Работа над ошибками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и проверка ЗУН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теме; диктовка; грамматический, лингвистический разборы; анализ ошибок)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 Проверка и тематический контроль знаний, умений, навыков.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«Блокнот трудных орфограмм»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русского литературного языка.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Дневники достижений, ответы на вопросы, уровень знания по предмету, личные наблюдения учителя,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Сочинение-рассказ по рисунку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(О. Попович. «Не взяли на рыбалку»)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структура повествования, основные структурно-смысловые части и характерные языковые приметы рассказа. Создание творческой работы – рассказа на основе изображенного на рисунке.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вносить правку в готовый и свой текст. Способы обозначения недочетов текста. Этапы редактирования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рассказе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изображенного (по воображению); о композиции рассказа.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рассказ на основе изображенного (по воображению)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Дневники достижений, ответы на вопросы, уровень знания по предмету, личные наблюдения учителя,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Повторение и систематизация изученного (7 + 1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14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3-й этап – подготовка и демонстрация (презентация) личных достижений учащихся за год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Разделы науки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языке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и обобщение знаний по теме «Разделы науки о языке». Тренинг.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Продвинутый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справочной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литературой и словарями; внеурочная деятельность; практикум «Умеешь ли ты пользоваться слова-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рем?». Проектная деятельность «Блокнот трудных орфограмм»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Защита проекта «Устный журнал «Путе-шествие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Страну неразгаданных тайн». Подведение итогов проектной деятельности по изучению истории языка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назначение языка в обществе; разделы науки о языке и изучаемые в них единицы языка; знать о взаимосвязи языковых явлений и разделов науки о языке друг с другом; систематизация изученного по фонетике, морфемике, морфологии, синтаксису и пунктуации.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назначении русского языка, о разделах науки о языке и единицах русского языка в форме научного описания; устанавливать взаимосвязи языковых явлений и разделов науки о языке друг с другом; уметь классифицировать звуки русского языка по известным характеристикам; уметь определять признаки, по которым группируются слова в части речи; определять, какие из самостоятельных частей речи склоняются, спрягаются, не изменяются; уметь классифицировать члены предложения; правильно расставлять знаки препинания в предложениях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123, упр. 709, 715), личные наблюдения учителя, контрольные срезы, дневники достижений, ответы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Р/р. Сочинение на одну из тем по выбору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(развитие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речи)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знаний о типах текстов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(описание, рассуждение, повествование), их структурных и речевых особенностях. Создание творческой работы на одну из тем по выбору.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вносить правку в готовый и свой текст. Способы обозначения недочетов текста. Этапы редактирования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«Литературная газета».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статей. Защита проекта. Подведение итогов проектной деятельности по направлению «Юные журна-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листы»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текст одного из типов по выбору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предмету, личные наблюдения учителя, дневники достижений,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Орфограммы в приставках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 корнях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совершенствование навыка применения основных типов орфограмм корня, изученных в 5 классе, порядок действий при решении орфографических задач.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«Блокнот трудных орфограмм».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проектов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связи орфографии со всеми разделами науки о языке, о буквенных и небуквенных орфограммах, об условиях выбора орфограмм и их графическом обозначении.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группировать слова с изученными орфограммами по месту их нахождения (в приставке, в корне) и по основному условию выбора; графически их обозначать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Мини-раз-мышления, уровень зна-ния по предмету (§ 124, упр. 720), личные наблюдения учителя, контрольные срезы, дневники достижений, ответы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Орфограммы в окончаниях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совершенствование навыка применения основных типов орфограмм в окончаниях слов, изученных в 5 классе, порядок действий при решении орфографических задач.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«Блокнот трудных орфограмм».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проектов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выбор гласных в окончаниях слов связан с морфологией; знать об условиях выбора гласных в окончаниях разных частей речи, об их графическом обозначении.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группировать слова с изученными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орфограммами в окончаниях по основному условию выбора и графически их обозначать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125, упр. 722),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Употребление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Раздельные написания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совершенствование навыка применения основных типов орфограмм, изученных в 5 классе, порядок действий при решении орфографических задач.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«Блокнот трудных орфограмм».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проектов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различных функциях 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условиях выбора 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разделительных; о выборе раздельных написаний предлогов, частицы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глаголами; о выборе больших букв в именах собственных и употреблении кавычек в названиях книг и др.; о графическом обозначении орфограмм.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группировать слова с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функциях; верно писать слова с разделительными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орфограммой – раздельным написанием и орфограммой – написанием большой буквы в именах собственных; графически обозначать условия выбора верных напи-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саний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126, упр. 727),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Знаки препинания в простом и сложном предложениях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ЗУН)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изученных пунктуационных правил на синтаксической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основе.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демонстрация роли орфографии и пунктуации в передаче смысловой стороны речи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деятельность. «Блокнот трудных орфограмм».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проектов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расставлять знаки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препинания в простом и сложном предложениях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Мини-раз-мышления, уровень зна-ния по предмету (§ 127, упр. 731), личные наблюдения учителя, контрольные срезы, дневники достиже-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ний, ответы на вопросы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B6" w:rsidTr="00200D38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и его анализ. Работа над ошибками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и проверка ЗУН 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теме; диктовка; грамматический, лингвистический разборы; анализ ошибок)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Опорный учебный 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уровня изученного материала. Проверка и тематический контроль знаний, умений, навыков.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Продвинутый уровень: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мультимедийных орфографических словарей и справочников по правописанию; использование этой информации в процессе письма, демонстрация роли орфографии и пунктуации в передаче смысловой стороны речи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деятельность. Знание учащимися своих достижений в изу-чении родного языка. Задачи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новый учебный год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русского литературного языка.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 умения, совершенствовать имеющиеся.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знания по предмету, личные наблюдения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контрольные срезы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B6" w:rsidRDefault="00445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297" w:rsidRDefault="00953297" w:rsidP="0095329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53297" w:rsidRPr="00953297" w:rsidRDefault="00953297"/>
    <w:sectPr w:rsidR="00953297" w:rsidRPr="00953297" w:rsidSect="004458B6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953297"/>
    <w:rsid w:val="001F3B64"/>
    <w:rsid w:val="00200D38"/>
    <w:rsid w:val="00407122"/>
    <w:rsid w:val="004458B6"/>
    <w:rsid w:val="00567231"/>
    <w:rsid w:val="007F496A"/>
    <w:rsid w:val="00953297"/>
    <w:rsid w:val="009E7998"/>
    <w:rsid w:val="00F8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53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95329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53297"/>
    <w:rPr>
      <w:color w:val="000000"/>
      <w:sz w:val="20"/>
      <w:szCs w:val="20"/>
    </w:rPr>
  </w:style>
  <w:style w:type="character" w:customStyle="1" w:styleId="Heading">
    <w:name w:val="Heading"/>
    <w:uiPriority w:val="99"/>
    <w:rsid w:val="0095329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5329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5329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5329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53297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6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59004</Words>
  <Characters>336323</Characters>
  <Application>Microsoft Office Word</Application>
  <DocSecurity>0</DocSecurity>
  <Lines>2802</Lines>
  <Paragraphs>789</Paragraphs>
  <ScaleCrop>false</ScaleCrop>
  <Company/>
  <LinksUpToDate>false</LinksUpToDate>
  <CharactersWithSpaces>394538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ПОЛИНА</cp:lastModifiedBy>
  <cp:revision>7</cp:revision>
  <dcterms:created xsi:type="dcterms:W3CDTF">2015-12-12T08:40:00Z</dcterms:created>
  <dcterms:modified xsi:type="dcterms:W3CDTF">2016-10-22T17:36:00Z</dcterms:modified>
</cp:coreProperties>
</file>