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8" w:rsidRPr="009651BA" w:rsidRDefault="009A3698" w:rsidP="009651BA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химии</w:t>
      </w:r>
    </w:p>
    <w:p w:rsidR="009A3698" w:rsidRPr="009651BA" w:rsidRDefault="009A3698" w:rsidP="009651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698" w:rsidRPr="009651BA" w:rsidRDefault="009A3698" w:rsidP="009651B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программа по химии 8-9 класс , 10-11 класс (базовый уровень),  разработана на основании Примерной программы основного общего образования по химии и авторской программы </w:t>
      </w:r>
      <w:proofErr w:type="spellStart"/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И.И.Новошинского</w:t>
      </w:r>
      <w:proofErr w:type="spellEnd"/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Н.С.Новошинской</w:t>
      </w:r>
      <w:proofErr w:type="spellEnd"/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«Русское слово», 2008 г.).</w:t>
      </w:r>
    </w:p>
    <w:p w:rsidR="009A3698" w:rsidRPr="009651BA" w:rsidRDefault="009A3698" w:rsidP="009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предназначена для обучения химии в основной школе и  средней (полной) общеобразовательной школе на базовом   уровне. </w:t>
      </w:r>
    </w:p>
    <w:p w:rsidR="009A3698" w:rsidRPr="009651BA" w:rsidRDefault="009A3698" w:rsidP="009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рабочей программе отражены нормативные документы, основное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содержание предмета, тематическое планирование курса с указанием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отличий от примерной программы, УМК учащегося и учителя, критерии и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нормы оценки знаний обучающихся при устном ответе, письменных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контрольных тестовых </w:t>
      </w:r>
      <w:proofErr w:type="gramStart"/>
      <w:r w:rsidRPr="009651BA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9651BA">
        <w:rPr>
          <w:rFonts w:ascii="Times New Roman" w:hAnsi="Times New Roman" w:cs="Times New Roman"/>
          <w:sz w:val="28"/>
          <w:szCs w:val="28"/>
        </w:rPr>
        <w:t xml:space="preserve">, экспериментальных умений, умений решать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расчётные задачи. Преподавание ведется по УМК автора </w:t>
      </w:r>
      <w:proofErr w:type="spellStart"/>
      <w:r w:rsidRPr="009651BA">
        <w:rPr>
          <w:rFonts w:ascii="Times New Roman" w:hAnsi="Times New Roman" w:cs="Times New Roman"/>
          <w:sz w:val="28"/>
          <w:szCs w:val="28"/>
        </w:rPr>
        <w:t>И.И.Новошинского</w:t>
      </w:r>
      <w:proofErr w:type="spellEnd"/>
      <w:r w:rsidRPr="009651BA">
        <w:rPr>
          <w:rFonts w:ascii="Times New Roman" w:hAnsi="Times New Roman" w:cs="Times New Roman"/>
          <w:sz w:val="28"/>
          <w:szCs w:val="28"/>
        </w:rPr>
        <w:t xml:space="preserve"> и</w:t>
      </w:r>
      <w:r w:rsidRPr="00965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1BA">
        <w:rPr>
          <w:rFonts w:ascii="Times New Roman" w:hAnsi="Times New Roman" w:cs="Times New Roman"/>
          <w:sz w:val="28"/>
          <w:szCs w:val="28"/>
          <w:lang w:eastAsia="ru-RU"/>
        </w:rPr>
        <w:t>Н.С.Новошинской</w:t>
      </w:r>
      <w:proofErr w:type="spellEnd"/>
      <w:r w:rsidRPr="00965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Программа 8-9 классов рассчитана на 2 часа в неделю, 10 -11 классов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(базовый уровень) на 1 час в неделю; </w:t>
      </w:r>
    </w:p>
    <w:p w:rsidR="009A3698" w:rsidRPr="009651BA" w:rsidRDefault="009A3698" w:rsidP="0096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рабочей программы является практическая реализация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компонентов ФГОС при изучении химии. Рабочая программа создает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индивидуальную педагогическую модель образования на основе ФГОС и </w:t>
      </w:r>
      <w:proofErr w:type="gramStart"/>
      <w:r w:rsidRPr="009651B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основе примерной или авторской программы, с учетом целей и задач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ОУ. Рабочая программа отражает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планирование, организацию и возможность управления </w:t>
      </w:r>
      <w:proofErr w:type="gramStart"/>
      <w:r w:rsidRPr="009651BA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процессом по учебной дисциплине </w:t>
      </w:r>
      <w:proofErr w:type="gramStart"/>
      <w:r w:rsidRPr="009651BA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9651BA">
        <w:rPr>
          <w:rFonts w:ascii="Times New Roman" w:hAnsi="Times New Roman" w:cs="Times New Roman"/>
          <w:sz w:val="28"/>
          <w:szCs w:val="28"/>
        </w:rPr>
        <w:t xml:space="preserve">имии. Рабочая программа определяет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конкретно содержание, объем, порядок изучения учебной дисциплины </w:t>
      </w:r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(курса) с учетом целей, задач и особенностей учебно-воспитательного </w:t>
      </w:r>
      <w:bookmarkStart w:id="0" w:name="_GoBack"/>
      <w:bookmarkEnd w:id="0"/>
    </w:p>
    <w:p w:rsidR="009A3698" w:rsidRPr="009651BA" w:rsidRDefault="009A3698" w:rsidP="00965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BA">
        <w:rPr>
          <w:rFonts w:ascii="Times New Roman" w:hAnsi="Times New Roman" w:cs="Times New Roman"/>
          <w:sz w:val="28"/>
          <w:szCs w:val="28"/>
        </w:rPr>
        <w:t xml:space="preserve">процесса образовательного учреждения и контингента </w:t>
      </w:r>
      <w:proofErr w:type="gramStart"/>
      <w:r w:rsidRPr="009651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51BA">
        <w:rPr>
          <w:rFonts w:ascii="Times New Roman" w:hAnsi="Times New Roman" w:cs="Times New Roman"/>
          <w:sz w:val="28"/>
          <w:szCs w:val="28"/>
        </w:rPr>
        <w:t>.</w:t>
      </w:r>
    </w:p>
    <w:p w:rsidR="00910B36" w:rsidRDefault="00910B36" w:rsidP="009651BA">
      <w:pPr>
        <w:spacing w:after="0"/>
        <w:ind w:firstLine="567"/>
      </w:pPr>
    </w:p>
    <w:sectPr w:rsidR="00910B36" w:rsidSect="001C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C9F"/>
    <w:rsid w:val="001C40A4"/>
    <w:rsid w:val="004D3C9F"/>
    <w:rsid w:val="00910B36"/>
    <w:rsid w:val="009651BA"/>
    <w:rsid w:val="009A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УЧИТЕЛЬ</cp:lastModifiedBy>
  <cp:revision>4</cp:revision>
  <dcterms:created xsi:type="dcterms:W3CDTF">2016-02-13T14:02:00Z</dcterms:created>
  <dcterms:modified xsi:type="dcterms:W3CDTF">2016-02-16T06:59:00Z</dcterms:modified>
</cp:coreProperties>
</file>